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5E" w:rsidRDefault="008849CE" w:rsidP="00DF2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9C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F97773C" wp14:editId="20C62286">
            <wp:extent cx="5940425" cy="8397401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9CE" w:rsidRDefault="008849CE" w:rsidP="00DF2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49CE" w:rsidRDefault="008849CE" w:rsidP="00DF2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49CE" w:rsidRDefault="008849CE" w:rsidP="00DF2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49CE" w:rsidRDefault="008849CE" w:rsidP="00DF2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49CE" w:rsidRDefault="008849CE" w:rsidP="00DF2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49CE" w:rsidRDefault="008849CE" w:rsidP="00DF2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49CE" w:rsidRDefault="008849CE" w:rsidP="00DF2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49CE" w:rsidRDefault="008849CE" w:rsidP="00DF2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709"/>
        <w:gridCol w:w="709"/>
        <w:gridCol w:w="1559"/>
        <w:gridCol w:w="2693"/>
      </w:tblGrid>
      <w:tr w:rsidR="00B35DD5" w:rsidRPr="0077095E" w:rsidTr="00E75964">
        <w:tc>
          <w:tcPr>
            <w:tcW w:w="568" w:type="dxa"/>
          </w:tcPr>
          <w:p w:rsidR="00B35DD5" w:rsidRPr="0030119C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961" w:type="dxa"/>
          </w:tcPr>
          <w:p w:rsidR="00B35DD5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Счастлив тот, кто счастлив у себя дома</w:t>
            </w:r>
          </w:p>
          <w:p w:rsidR="00B35DD5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FF7">
              <w:rPr>
                <w:rFonts w:ascii="Times New Roman" w:hAnsi="Times New Roman" w:cs="Times New Roman"/>
                <w:sz w:val="24"/>
                <w:szCs w:val="24"/>
              </w:rPr>
              <w:t xml:space="preserve">( «Разговоры о </w:t>
            </w:r>
            <w:proofErr w:type="gramStart"/>
            <w:r w:rsidRPr="00233FF7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33FF7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0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53B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2693" w:type="dxa"/>
          </w:tcPr>
          <w:p w:rsidR="00B35DD5" w:rsidRPr="00E144DD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F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30119C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B35DD5" w:rsidRPr="00053BFB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816">
              <w:rPr>
                <w:rFonts w:ascii="Times New Roman" w:hAnsi="Times New Roman" w:cs="Times New Roman"/>
                <w:sz w:val="24"/>
                <w:szCs w:val="24"/>
              </w:rPr>
              <w:t>Память времен</w:t>
            </w:r>
            <w:r w:rsidR="00053B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6481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64816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важном»)</w:t>
            </w:r>
          </w:p>
        </w:tc>
        <w:tc>
          <w:tcPr>
            <w:tcW w:w="709" w:type="dxa"/>
          </w:tcPr>
          <w:p w:rsidR="00B35DD5" w:rsidRPr="006E7B14" w:rsidRDefault="00B35DD5" w:rsidP="00B35D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09" w:type="dxa"/>
          </w:tcPr>
          <w:p w:rsidR="00B35DD5" w:rsidRDefault="00B35DD5" w:rsidP="00B35DD5">
            <w:pPr>
              <w:widowControl w:val="0"/>
              <w:tabs>
                <w:tab w:val="left" w:pos="31"/>
              </w:tabs>
              <w:autoSpaceDE w:val="0"/>
              <w:autoSpaceDN w:val="0"/>
              <w:ind w:right="712"/>
              <w:jc w:val="right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46481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816"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</w:tc>
        <w:tc>
          <w:tcPr>
            <w:tcW w:w="2693" w:type="dxa"/>
          </w:tcPr>
          <w:p w:rsidR="00B35DD5" w:rsidRPr="00464816" w:rsidRDefault="00B35DD5" w:rsidP="00B35D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3F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30119C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B35DD5" w:rsidRPr="00464816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Языки и культура  народов России: единство в разнообразии</w:t>
            </w:r>
            <w:r w:rsidR="00053B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123DB">
              <w:rPr>
                <w:rFonts w:ascii="Times New Roman" w:hAnsi="Times New Roman" w:cs="Times New Roman"/>
                <w:sz w:val="24"/>
                <w:szCs w:val="24"/>
              </w:rPr>
              <w:t xml:space="preserve">(«Разговоры </w:t>
            </w:r>
            <w:proofErr w:type="gramStart"/>
            <w:r w:rsidRPr="004123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123DB">
              <w:rPr>
                <w:rFonts w:ascii="Times New Roman" w:hAnsi="Times New Roman" w:cs="Times New Roman"/>
                <w:sz w:val="24"/>
                <w:szCs w:val="24"/>
              </w:rPr>
              <w:t xml:space="preserve"> важном»)</w:t>
            </w:r>
          </w:p>
        </w:tc>
        <w:tc>
          <w:tcPr>
            <w:tcW w:w="709" w:type="dxa"/>
          </w:tcPr>
          <w:p w:rsidR="00B35DD5" w:rsidRPr="006E7B14" w:rsidRDefault="00B35DD5" w:rsidP="00B35D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</w:tcPr>
          <w:p w:rsidR="00B35DD5" w:rsidRDefault="00B35DD5" w:rsidP="00B35DD5">
            <w:pPr>
              <w:widowControl w:val="0"/>
              <w:tabs>
                <w:tab w:val="left" w:pos="31"/>
              </w:tabs>
              <w:autoSpaceDE w:val="0"/>
              <w:autoSpaceDN w:val="0"/>
              <w:ind w:right="712"/>
              <w:jc w:val="right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46481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</w:tc>
        <w:tc>
          <w:tcPr>
            <w:tcW w:w="2693" w:type="dxa"/>
          </w:tcPr>
          <w:p w:rsidR="00B35DD5" w:rsidRPr="00464816" w:rsidRDefault="00B35DD5" w:rsidP="00B35D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3F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30119C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B35DD5" w:rsidRDefault="00B35DD5" w:rsidP="00B35DD5">
            <w:pPr>
              <w:widowControl w:val="0"/>
              <w:autoSpaceDE w:val="0"/>
              <w:autoSpaceDN w:val="0"/>
              <w:ind w:right="712"/>
              <w:jc w:val="both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День матери</w:t>
            </w:r>
            <w:r w:rsidR="00053BF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 </w:t>
            </w:r>
            <w:r w:rsidRPr="00B5246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(«Разговоры о </w:t>
            </w:r>
            <w:proofErr w:type="gramStart"/>
            <w:r w:rsidRPr="00B5246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важном</w:t>
            </w:r>
            <w:proofErr w:type="gramEnd"/>
            <w:r w:rsidRPr="00B5246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»)</w:t>
            </w:r>
          </w:p>
        </w:tc>
        <w:tc>
          <w:tcPr>
            <w:tcW w:w="709" w:type="dxa"/>
          </w:tcPr>
          <w:p w:rsidR="00B35DD5" w:rsidRPr="00DE5FBA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09" w:type="dxa"/>
          </w:tcPr>
          <w:p w:rsidR="00B35DD5" w:rsidRPr="00DE5FBA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8265A4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E5FBA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693" w:type="dxa"/>
          </w:tcPr>
          <w:p w:rsidR="00B35DD5" w:rsidRPr="00E144DD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3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30119C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:rsidR="00B35DD5" w:rsidRDefault="00B35DD5" w:rsidP="00B35DD5">
            <w:pPr>
              <w:widowControl w:val="0"/>
              <w:autoSpaceDE w:val="0"/>
              <w:autoSpaceDN w:val="0"/>
              <w:ind w:right="712"/>
              <w:jc w:val="both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 руки наших матерей</w:t>
            </w:r>
            <w:r w:rsidR="00053BF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(</w:t>
            </w:r>
            <w:r w:rsidRPr="00B5246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«Разговоры о важном»)</w:t>
            </w:r>
          </w:p>
        </w:tc>
        <w:tc>
          <w:tcPr>
            <w:tcW w:w="70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53B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2693" w:type="dxa"/>
          </w:tcPr>
          <w:p w:rsidR="00B35DD5" w:rsidRPr="00E144DD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3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30119C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B35DD5" w:rsidRDefault="00B35DD5" w:rsidP="006E7B14">
            <w:pPr>
              <w:widowControl w:val="0"/>
              <w:autoSpaceDE w:val="0"/>
              <w:autoSpaceDN w:val="0"/>
              <w:ind w:right="712"/>
              <w:jc w:val="both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Доброта-дорога к миру</w:t>
            </w:r>
            <w:r w:rsidR="00053BF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  <w:r w:rsidRPr="008778F0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0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693" w:type="dxa"/>
          </w:tcPr>
          <w:p w:rsidR="00B35DD5" w:rsidRPr="00E144DD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3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30119C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:rsidR="00B35DD5" w:rsidRDefault="00B35DD5" w:rsidP="00053BFB">
            <w:pPr>
              <w:widowControl w:val="0"/>
              <w:autoSpaceDE w:val="0"/>
              <w:autoSpaceDN w:val="0"/>
              <w:ind w:left="-105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Один час моей жизни. Что я могу</w:t>
            </w:r>
            <w:r w:rsidR="00053BF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сделать для других?</w:t>
            </w:r>
            <w:r w:rsidR="00053BF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  <w:r w:rsidRPr="00EC5BCC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693" w:type="dxa"/>
          </w:tcPr>
          <w:p w:rsidR="00B35DD5" w:rsidRPr="00E144DD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3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30119C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:rsidR="00B35DD5" w:rsidRDefault="00B35DD5" w:rsidP="00B35DD5">
            <w:pPr>
              <w:widowControl w:val="0"/>
              <w:autoSpaceDE w:val="0"/>
              <w:autoSpaceDN w:val="0"/>
              <w:ind w:right="712"/>
              <w:jc w:val="both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Жить – значит действовать</w:t>
            </w:r>
          </w:p>
          <w:p w:rsidR="00B35DD5" w:rsidRDefault="00B35DD5" w:rsidP="00B35DD5">
            <w:pPr>
              <w:widowControl w:val="0"/>
              <w:autoSpaceDE w:val="0"/>
              <w:autoSpaceDN w:val="0"/>
              <w:ind w:right="712"/>
              <w:jc w:val="both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EC5BCC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53B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693" w:type="dxa"/>
          </w:tcPr>
          <w:p w:rsidR="00B35DD5" w:rsidRPr="00E144DD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3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3C3348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B35DD5" w:rsidRPr="00060CB6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инвалида</w:t>
            </w:r>
          </w:p>
        </w:tc>
        <w:tc>
          <w:tcPr>
            <w:tcW w:w="709" w:type="dxa"/>
          </w:tcPr>
          <w:p w:rsidR="00B35DD5" w:rsidRPr="00060CB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CB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53B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35DD5" w:rsidRPr="00060CB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060CB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93" w:type="dxa"/>
          </w:tcPr>
          <w:p w:rsidR="00B35DD5" w:rsidRPr="00060CB6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C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3C3348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E144DD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709" w:type="dxa"/>
          </w:tcPr>
          <w:p w:rsidR="00B35DD5" w:rsidRPr="00E144DD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53B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35DD5" w:rsidRPr="00E144DD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E144DD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93" w:type="dxa"/>
          </w:tcPr>
          <w:p w:rsidR="00B35DD5" w:rsidRPr="00E144DD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5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3C3348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Отечества разных исторических эпох</w:t>
            </w:r>
          </w:p>
          <w:p w:rsidR="00B35DD5" w:rsidRPr="0011235B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</w:tcPr>
          <w:p w:rsidR="00B35DD5" w:rsidRPr="00E144DD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09" w:type="dxa"/>
          </w:tcPr>
          <w:p w:rsidR="00B35DD5" w:rsidRPr="00E144DD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E144DD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693" w:type="dxa"/>
          </w:tcPr>
          <w:p w:rsidR="00B35DD5" w:rsidRPr="00E144DD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3C3348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Герои мирной жизни </w:t>
            </w:r>
            <w:r w:rsidR="00053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9F3">
              <w:rPr>
                <w:rFonts w:ascii="Times New Roman" w:hAnsi="Times New Roman" w:cs="Times New Roman"/>
                <w:sz w:val="24"/>
                <w:szCs w:val="24"/>
              </w:rPr>
              <w:t xml:space="preserve">(«Разговоры о </w:t>
            </w:r>
            <w:proofErr w:type="gramStart"/>
            <w:r w:rsidRPr="00BF69F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BF69F3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0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693" w:type="dxa"/>
          </w:tcPr>
          <w:p w:rsidR="00B35DD5" w:rsidRPr="00E144DD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CB38E4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11235B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  <w:r w:rsidR="00053BF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5E65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A5E65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E144DD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09" w:type="dxa"/>
          </w:tcPr>
          <w:p w:rsidR="00B35DD5" w:rsidRPr="00E144DD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E144DD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693" w:type="dxa"/>
          </w:tcPr>
          <w:p w:rsidR="00B35DD5" w:rsidRPr="00E144DD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CB38E4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Величественны и просты слова Единого закона всей Отчизны, Дарующего главные права: Работать, радоваться жизни»</w:t>
            </w:r>
          </w:p>
          <w:p w:rsidR="00B35DD5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216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70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693" w:type="dxa"/>
          </w:tcPr>
          <w:p w:rsidR="00B35DD5" w:rsidRPr="00E144DD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CB38E4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Конституция – основа правопорядка</w:t>
            </w:r>
          </w:p>
          <w:p w:rsidR="00B35DD5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216">
              <w:rPr>
                <w:rFonts w:ascii="Times New Roman" w:hAnsi="Times New Roman" w:cs="Times New Roman"/>
                <w:sz w:val="24"/>
                <w:szCs w:val="24"/>
              </w:rPr>
              <w:t xml:space="preserve">( «Разговоры о </w:t>
            </w:r>
            <w:proofErr w:type="gramStart"/>
            <w:r w:rsidRPr="00A8121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A8121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0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693" w:type="dxa"/>
          </w:tcPr>
          <w:p w:rsidR="00B35DD5" w:rsidRPr="00E144DD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CB38E4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060CB6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освобождения Ленинграда от фашистской блокады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E144DD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53B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35DD5" w:rsidRPr="00E144DD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E144DD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</w:tcPr>
          <w:p w:rsidR="00B35DD5" w:rsidRPr="00E144DD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B35DD5" w:rsidRPr="0077095E" w:rsidTr="0068439D">
        <w:tc>
          <w:tcPr>
            <w:tcW w:w="568" w:type="dxa"/>
          </w:tcPr>
          <w:p w:rsidR="00B35DD5" w:rsidRPr="00CB38E4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61" w:type="dxa"/>
            <w:shd w:val="clear" w:color="auto" w:fill="auto"/>
          </w:tcPr>
          <w:p w:rsidR="00B35DD5" w:rsidRPr="0011235B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35B">
              <w:rPr>
                <w:rFonts w:ascii="Times New Roman" w:hAnsi="Times New Roman" w:cs="Times New Roman"/>
                <w:sz w:val="24"/>
                <w:szCs w:val="24"/>
              </w:rPr>
              <w:t>Месячник гражданско – патриотического воспитания (по отдельному плану)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5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53B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B35DD5" w:rsidRPr="0011235B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5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1235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редметни</w:t>
            </w:r>
            <w:r w:rsidRPr="0011235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CB38E4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61" w:type="dxa"/>
          </w:tcPr>
          <w:p w:rsidR="00B35DD5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Поговорим о наших мамах</w:t>
            </w:r>
          </w:p>
          <w:p w:rsidR="00B35DD5" w:rsidRPr="0011235B" w:rsidRDefault="00053BFB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35DD5" w:rsidRPr="00054036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09" w:type="dxa"/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</w:p>
        </w:tc>
        <w:tc>
          <w:tcPr>
            <w:tcW w:w="2693" w:type="dxa"/>
          </w:tcPr>
          <w:p w:rsidR="00B35DD5" w:rsidRPr="0011235B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CB38E4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61" w:type="dxa"/>
          </w:tcPr>
          <w:p w:rsidR="00B35DD5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 – женский праздник </w:t>
            </w:r>
          </w:p>
          <w:p w:rsidR="00B35DD5" w:rsidRPr="0011235B" w:rsidRDefault="00053BFB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35DD5" w:rsidRPr="00054036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9" w:type="dxa"/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</w:p>
        </w:tc>
        <w:tc>
          <w:tcPr>
            <w:tcW w:w="2693" w:type="dxa"/>
          </w:tcPr>
          <w:p w:rsidR="00B35DD5" w:rsidRPr="0011235B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CB38E4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61" w:type="dxa"/>
          </w:tcPr>
          <w:p w:rsidR="00B35DD5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Я знаю, что все женщины прекрасны…»</w:t>
            </w:r>
          </w:p>
          <w:p w:rsidR="00B35DD5" w:rsidRPr="0011235B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9A2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53B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</w:p>
        </w:tc>
        <w:tc>
          <w:tcPr>
            <w:tcW w:w="2693" w:type="dxa"/>
          </w:tcPr>
          <w:p w:rsidR="00B35DD5" w:rsidRPr="0011235B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CB38E4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61" w:type="dxa"/>
          </w:tcPr>
          <w:p w:rsidR="00B35DD5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гимн?</w:t>
            </w:r>
          </w:p>
          <w:p w:rsidR="00B35DD5" w:rsidRPr="0011235B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9A2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09" w:type="dxa"/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</w:tc>
        <w:tc>
          <w:tcPr>
            <w:tcW w:w="2693" w:type="dxa"/>
          </w:tcPr>
          <w:p w:rsidR="00B35DD5" w:rsidRPr="0011235B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CB38E4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61" w:type="dxa"/>
          </w:tcPr>
          <w:p w:rsidR="00B35DD5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 России</w:t>
            </w:r>
            <w:r w:rsidR="00053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4E4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053B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</w:tc>
        <w:tc>
          <w:tcPr>
            <w:tcW w:w="2693" w:type="dxa"/>
          </w:tcPr>
          <w:p w:rsidR="00B35DD5" w:rsidRPr="0011235B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CB38E4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61" w:type="dxa"/>
          </w:tcPr>
          <w:p w:rsidR="00B35DD5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иду … в театр</w:t>
            </w:r>
            <w:r w:rsidR="00053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FD2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09" w:type="dxa"/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11235B" w:rsidRDefault="00B35DD5" w:rsidP="006D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A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</w:tcPr>
          <w:p w:rsidR="00B35DD5" w:rsidRPr="0011235B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CB38E4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61" w:type="dxa"/>
          </w:tcPr>
          <w:p w:rsidR="00B35DD5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и псевдоискусство </w:t>
            </w:r>
            <w:r w:rsidRPr="003D2FD2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B32A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35DD5" w:rsidRPr="0011235B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11235B" w:rsidRDefault="006D7ADF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35DD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</w:tcPr>
          <w:p w:rsidR="00B35DD5" w:rsidRPr="0011235B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11235B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61" w:type="dxa"/>
          </w:tcPr>
          <w:p w:rsidR="00B35DD5" w:rsidRPr="00060CB6" w:rsidRDefault="00B35DD5" w:rsidP="006E7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CB6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к 8 марта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060CB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CB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32A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35DD5" w:rsidRPr="00060CB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060CB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C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B35DD5" w:rsidRPr="00060CB6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CB6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60CB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A17B59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060CB6" w:rsidRDefault="00B35DD5" w:rsidP="006E7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книги.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060CB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32A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B35DD5" w:rsidRPr="00060CB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060CB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B35DD5" w:rsidRPr="00060CB6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B5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17B5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A17B59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E06DC8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8">
              <w:rPr>
                <w:rFonts w:ascii="Times New Roman" w:hAnsi="Times New Roman" w:cs="Times New Roman"/>
                <w:sz w:val="24"/>
                <w:szCs w:val="24"/>
              </w:rPr>
              <w:t>Урок добр</w:t>
            </w:r>
            <w:r w:rsidR="00B32A9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E06DC8"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весенней недели добра)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060CB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32A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B35DD5" w:rsidRPr="00060CB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060CB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B35DD5" w:rsidRPr="00060CB6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B5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17B5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B35DD5" w:rsidRPr="0077095E" w:rsidTr="00E75964">
        <w:tc>
          <w:tcPr>
            <w:tcW w:w="568" w:type="dxa"/>
          </w:tcPr>
          <w:p w:rsidR="00B35DD5" w:rsidRPr="00A17B59" w:rsidRDefault="000C6A09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E06DC8" w:rsidRDefault="00B35DD5" w:rsidP="00B35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8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D5" w:rsidRPr="00060CB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32A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B35DD5" w:rsidRPr="00060CB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5DD5" w:rsidRPr="00060CB6" w:rsidRDefault="00B35DD5" w:rsidP="00B3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693" w:type="dxa"/>
          </w:tcPr>
          <w:p w:rsidR="00B35DD5" w:rsidRPr="00060CB6" w:rsidRDefault="00B35DD5" w:rsidP="00B3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родного языка</w:t>
            </w:r>
          </w:p>
        </w:tc>
      </w:tr>
      <w:tr w:rsidR="00B35DD5" w:rsidRPr="0077095E" w:rsidTr="002F0162">
        <w:tc>
          <w:tcPr>
            <w:tcW w:w="11199" w:type="dxa"/>
            <w:gridSpan w:val="6"/>
          </w:tcPr>
          <w:p w:rsidR="00B35DD5" w:rsidRPr="0014328E" w:rsidRDefault="00B35DD5" w:rsidP="00B35D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28E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 – оздоровительное</w:t>
            </w:r>
            <w:r w:rsidR="001432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направление.</w:t>
            </w:r>
          </w:p>
        </w:tc>
      </w:tr>
      <w:tr w:rsidR="0011201E" w:rsidRPr="0077095E" w:rsidTr="00E75964">
        <w:tc>
          <w:tcPr>
            <w:tcW w:w="568" w:type="dxa"/>
          </w:tcPr>
          <w:p w:rsidR="0011201E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11201E" w:rsidRPr="0036263A" w:rsidRDefault="0011201E" w:rsidP="0011201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709" w:type="dxa"/>
          </w:tcPr>
          <w:p w:rsidR="0011201E" w:rsidRPr="0036263A" w:rsidRDefault="0011201E" w:rsidP="0011201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09" w:type="dxa"/>
          </w:tcPr>
          <w:p w:rsidR="0011201E" w:rsidRPr="0077095E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1201E" w:rsidRPr="0077095E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</w:tcPr>
          <w:p w:rsidR="0011201E" w:rsidRPr="0011235B" w:rsidRDefault="0011201E" w:rsidP="00112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201E" w:rsidRPr="0077095E" w:rsidTr="00E75964">
        <w:tc>
          <w:tcPr>
            <w:tcW w:w="568" w:type="dxa"/>
          </w:tcPr>
          <w:p w:rsidR="0011201E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11201E" w:rsidRPr="008A2BB3" w:rsidRDefault="0011201E" w:rsidP="0011201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ребята</w:t>
            </w:r>
          </w:p>
        </w:tc>
        <w:tc>
          <w:tcPr>
            <w:tcW w:w="709" w:type="dxa"/>
          </w:tcPr>
          <w:p w:rsidR="0011201E" w:rsidRDefault="0011201E" w:rsidP="0011201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9" w:type="dxa"/>
          </w:tcPr>
          <w:p w:rsidR="0011201E" w:rsidRPr="0077095E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1201E" w:rsidRPr="0077095E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</w:tcPr>
          <w:p w:rsidR="0011201E" w:rsidRPr="0011235B" w:rsidRDefault="0011201E" w:rsidP="00112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201E" w:rsidRPr="0077095E" w:rsidTr="00E75964">
        <w:tc>
          <w:tcPr>
            <w:tcW w:w="568" w:type="dxa"/>
          </w:tcPr>
          <w:p w:rsidR="0011201E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11201E" w:rsidRPr="008A2BB3" w:rsidRDefault="0011201E" w:rsidP="0011201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спорта</w:t>
            </w:r>
          </w:p>
        </w:tc>
        <w:tc>
          <w:tcPr>
            <w:tcW w:w="709" w:type="dxa"/>
          </w:tcPr>
          <w:p w:rsidR="0011201E" w:rsidRDefault="0011201E" w:rsidP="0011201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</w:tcPr>
          <w:p w:rsidR="0011201E" w:rsidRPr="0077095E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1201E" w:rsidRPr="0077095E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0FD2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2693" w:type="dxa"/>
          </w:tcPr>
          <w:p w:rsidR="0011201E" w:rsidRDefault="0011201E" w:rsidP="00112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11201E" w:rsidRPr="0077095E" w:rsidTr="00E75964">
        <w:tc>
          <w:tcPr>
            <w:tcW w:w="568" w:type="dxa"/>
          </w:tcPr>
          <w:p w:rsidR="0011201E" w:rsidRPr="00E466DE" w:rsidRDefault="000C6A09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11201E" w:rsidRPr="006F5D89" w:rsidRDefault="0011201E" w:rsidP="00112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D89">
              <w:rPr>
                <w:rFonts w:ascii="Times New Roman" w:hAnsi="Times New Roman" w:cs="Times New Roman"/>
                <w:sz w:val="24"/>
                <w:szCs w:val="24"/>
              </w:rPr>
              <w:t>Декада работы по предотвращению детского дорожно – транспортного травматизма «Внимание, дети»</w:t>
            </w:r>
          </w:p>
        </w:tc>
        <w:tc>
          <w:tcPr>
            <w:tcW w:w="709" w:type="dxa"/>
          </w:tcPr>
          <w:p w:rsidR="0011201E" w:rsidRPr="006F5D89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D8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F5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1201E" w:rsidRPr="006F5D89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D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1201E" w:rsidRPr="006F5D89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D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11201E" w:rsidRPr="006F5D89" w:rsidRDefault="0011201E" w:rsidP="0011201E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6F5D8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Отряд ЮИД</w:t>
            </w:r>
          </w:p>
        </w:tc>
      </w:tr>
      <w:tr w:rsidR="0011201E" w:rsidRPr="0077095E" w:rsidTr="00E75964">
        <w:tc>
          <w:tcPr>
            <w:tcW w:w="568" w:type="dxa"/>
          </w:tcPr>
          <w:p w:rsidR="0011201E" w:rsidRPr="00E466DE" w:rsidRDefault="000C6A09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1E" w:rsidRPr="00513009" w:rsidRDefault="0011201E" w:rsidP="00112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1E" w:rsidRPr="00513009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09" w:type="dxa"/>
          </w:tcPr>
          <w:p w:rsidR="0011201E" w:rsidRPr="00513009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1201E" w:rsidRPr="00513009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693" w:type="dxa"/>
          </w:tcPr>
          <w:p w:rsidR="0011201E" w:rsidRPr="00513009" w:rsidRDefault="0011201E" w:rsidP="00112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11201E" w:rsidRPr="0077095E" w:rsidTr="00E75964">
        <w:tc>
          <w:tcPr>
            <w:tcW w:w="568" w:type="dxa"/>
            <w:shd w:val="clear" w:color="auto" w:fill="auto"/>
          </w:tcPr>
          <w:p w:rsidR="0011201E" w:rsidRPr="0077095E" w:rsidRDefault="000C6A09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6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1E" w:rsidRPr="00513009" w:rsidRDefault="0011201E" w:rsidP="00112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00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</w:t>
            </w:r>
          </w:p>
          <w:p w:rsidR="0011201E" w:rsidRPr="00513009" w:rsidRDefault="0011201E" w:rsidP="0011201E">
            <w:pPr>
              <w:ind w:right="-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009">
              <w:rPr>
                <w:rFonts w:ascii="Times New Roman" w:hAnsi="Times New Roman" w:cs="Times New Roman"/>
                <w:sz w:val="24"/>
                <w:szCs w:val="24"/>
              </w:rPr>
              <w:t>«Дорожная безопасность»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1E" w:rsidRPr="00513009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00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1201E" w:rsidRPr="00513009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1201E" w:rsidRPr="00513009" w:rsidRDefault="0011201E" w:rsidP="0011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00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11201E" w:rsidRPr="00513009" w:rsidRDefault="0011201E" w:rsidP="00112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00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5130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0C6A09" w:rsidRPr="00513009" w:rsidRDefault="000C6A09" w:rsidP="000C6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Pr="00513009">
              <w:rPr>
                <w:rFonts w:ascii="Times New Roman" w:hAnsi="Times New Roman" w:cs="Times New Roman"/>
                <w:sz w:val="24"/>
                <w:szCs w:val="24"/>
              </w:rPr>
              <w:t>Быть здоровым – это здорово»</w:t>
            </w:r>
          </w:p>
        </w:tc>
        <w:tc>
          <w:tcPr>
            <w:tcW w:w="709" w:type="dxa"/>
          </w:tcPr>
          <w:p w:rsidR="000C6A09" w:rsidRPr="005130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</w:tcPr>
          <w:p w:rsidR="000C6A09" w:rsidRPr="005130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5130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00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0C6A09" w:rsidRPr="005130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00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5130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0C6A09" w:rsidRPr="00611378" w:rsidRDefault="000C6A09" w:rsidP="000C6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78">
              <w:rPr>
                <w:rFonts w:ascii="Times New Roman" w:hAnsi="Times New Roman" w:cs="Times New Roman"/>
                <w:sz w:val="24"/>
                <w:szCs w:val="24"/>
              </w:rPr>
              <w:t>Всероссийская антинаркотическая акция</w:t>
            </w:r>
          </w:p>
          <w:p w:rsidR="000C6A09" w:rsidRPr="00611378" w:rsidRDefault="000C6A09" w:rsidP="000C6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78">
              <w:rPr>
                <w:rFonts w:ascii="Times New Roman" w:hAnsi="Times New Roman" w:cs="Times New Roman"/>
                <w:sz w:val="24"/>
                <w:szCs w:val="24"/>
              </w:rPr>
              <w:t>«Сообщи, где торгуют смертью»</w:t>
            </w:r>
          </w:p>
        </w:tc>
        <w:tc>
          <w:tcPr>
            <w:tcW w:w="709" w:type="dxa"/>
          </w:tcPr>
          <w:p w:rsidR="000C6A09" w:rsidRPr="00611378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7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C6A09" w:rsidRPr="00611378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611378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0C6A09" w:rsidRPr="00611378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5130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0C6A09" w:rsidRPr="00EB1AD6" w:rsidRDefault="000C6A09" w:rsidP="000C6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Pr="00EB1AD6">
              <w:rPr>
                <w:rFonts w:ascii="Times New Roman" w:hAnsi="Times New Roman" w:cs="Times New Roman"/>
                <w:sz w:val="24"/>
                <w:szCs w:val="24"/>
              </w:rPr>
              <w:t xml:space="preserve">Помни Правила дорожного движения, как таблицу умножения» </w:t>
            </w:r>
          </w:p>
        </w:tc>
        <w:tc>
          <w:tcPr>
            <w:tcW w:w="709" w:type="dxa"/>
          </w:tcPr>
          <w:p w:rsidR="000C6A09" w:rsidRPr="00EB1AD6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AD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C6A09" w:rsidRPr="00EB1AD6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EB1AD6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AD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0C6A09" w:rsidRPr="00EB1AD6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AD6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0C6A09" w:rsidRPr="00EB1AD6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A09" w:rsidRPr="0077095E" w:rsidTr="00E75964">
        <w:tc>
          <w:tcPr>
            <w:tcW w:w="568" w:type="dxa"/>
          </w:tcPr>
          <w:p w:rsidR="000C6A09" w:rsidRPr="0080318D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0C6A09" w:rsidRPr="00D36172" w:rsidRDefault="000C6A09" w:rsidP="000C6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>Акция «17 ноября- день отказа от курения»</w:t>
            </w:r>
          </w:p>
        </w:tc>
        <w:tc>
          <w:tcPr>
            <w:tcW w:w="709" w:type="dxa"/>
          </w:tcPr>
          <w:p w:rsidR="000C6A09" w:rsidRPr="00D36172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C6A09" w:rsidRPr="00D36172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D36172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>17 ноября</w:t>
            </w:r>
          </w:p>
        </w:tc>
        <w:tc>
          <w:tcPr>
            <w:tcW w:w="2693" w:type="dxa"/>
          </w:tcPr>
          <w:p w:rsidR="000C6A09" w:rsidRPr="00D36172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80318D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9" w:rsidRPr="00D36172" w:rsidRDefault="000C6A09" w:rsidP="000C6A09">
            <w:pPr>
              <w:tabs>
                <w:tab w:val="left" w:pos="1305"/>
                <w:tab w:val="center" w:pos="3852"/>
                <w:tab w:val="left" w:pos="5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 xml:space="preserve">Акция «Безопасные каникулы» </w:t>
            </w:r>
          </w:p>
        </w:tc>
        <w:tc>
          <w:tcPr>
            <w:tcW w:w="709" w:type="dxa"/>
          </w:tcPr>
          <w:p w:rsidR="000C6A09" w:rsidRPr="00D36172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09" w:type="dxa"/>
          </w:tcPr>
          <w:p w:rsidR="000C6A09" w:rsidRPr="00D36172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D36172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0C6A09" w:rsidRPr="00D36172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>Отряд ДЮП,  отряд</w:t>
            </w:r>
            <w:proofErr w:type="gramStart"/>
            <w:r w:rsidRPr="00D3617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0C6A09" w:rsidRPr="0077095E" w:rsidTr="00CD021F">
        <w:tc>
          <w:tcPr>
            <w:tcW w:w="568" w:type="dxa"/>
          </w:tcPr>
          <w:p w:rsidR="000C6A09" w:rsidRPr="0080318D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9" w:rsidRPr="00D36172" w:rsidRDefault="000C6A09" w:rsidP="000C6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борьбы со СПИДом «Счастье жизни!»</w:t>
            </w:r>
          </w:p>
        </w:tc>
        <w:tc>
          <w:tcPr>
            <w:tcW w:w="709" w:type="dxa"/>
          </w:tcPr>
          <w:p w:rsidR="000C6A09" w:rsidRPr="00D36172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C6A09" w:rsidRPr="00D36172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D36172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shd w:val="clear" w:color="auto" w:fill="auto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0C6A09" w:rsidRPr="00D36172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C6A09" w:rsidRPr="0077095E" w:rsidTr="00EF5908">
        <w:tc>
          <w:tcPr>
            <w:tcW w:w="568" w:type="dxa"/>
          </w:tcPr>
          <w:p w:rsidR="000C6A09" w:rsidRPr="00F769A3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A09" w:rsidRPr="0080318D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8D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 ГТО (зимняя сессия) </w:t>
            </w:r>
          </w:p>
        </w:tc>
        <w:tc>
          <w:tcPr>
            <w:tcW w:w="709" w:type="dxa"/>
          </w:tcPr>
          <w:p w:rsidR="000C6A09" w:rsidRPr="0080318D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8D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C6A09" w:rsidRPr="0080318D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80318D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0C6A09" w:rsidRPr="0080318D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0318D">
              <w:rPr>
                <w:rFonts w:ascii="Times New Roman" w:hAnsi="Times New Roman" w:cs="Times New Roman"/>
                <w:sz w:val="24"/>
                <w:szCs w:val="24"/>
              </w:rPr>
              <w:t>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318D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0C6A09" w:rsidRPr="0077095E" w:rsidTr="00EF5908">
        <w:tc>
          <w:tcPr>
            <w:tcW w:w="568" w:type="dxa"/>
          </w:tcPr>
          <w:p w:rsidR="000C6A09" w:rsidRPr="0080318D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  <w:shd w:val="clear" w:color="auto" w:fill="auto"/>
          </w:tcPr>
          <w:p w:rsidR="000C6A09" w:rsidRPr="00766507" w:rsidRDefault="000C6A09" w:rsidP="000C6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709" w:type="dxa"/>
          </w:tcPr>
          <w:p w:rsidR="000C6A09" w:rsidRPr="00766507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</w:tcPr>
          <w:p w:rsidR="000C6A09" w:rsidRPr="00766507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</w:tcPr>
          <w:p w:rsidR="000C6A09" w:rsidRPr="00766507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</w:tcPr>
          <w:p w:rsidR="000C6A09" w:rsidRPr="00766507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B3CE3">
              <w:rPr>
                <w:rFonts w:ascii="Times New Roman" w:hAnsi="Times New Roman" w:cs="Times New Roman"/>
                <w:sz w:val="24"/>
                <w:szCs w:val="24"/>
              </w:rPr>
              <w:t>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B3CE3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0C6A09" w:rsidRPr="0077095E" w:rsidTr="00EF5908">
        <w:tc>
          <w:tcPr>
            <w:tcW w:w="568" w:type="dxa"/>
          </w:tcPr>
          <w:p w:rsidR="000C6A09" w:rsidRPr="0080318D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A09" w:rsidRPr="00F769A3" w:rsidRDefault="000C6A09" w:rsidP="000C6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9A3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оборонно – спортивной работы, посвященный Дню Защитника Отечества </w:t>
            </w:r>
          </w:p>
          <w:p w:rsidR="000C6A09" w:rsidRPr="00F769A3" w:rsidRDefault="000C6A09" w:rsidP="000C6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9A3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709" w:type="dxa"/>
          </w:tcPr>
          <w:p w:rsidR="000C6A09" w:rsidRPr="00F769A3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9A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C6A09" w:rsidRPr="00F769A3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F769A3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9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0C6A09" w:rsidRPr="00F769A3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9A3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 w:rsidRPr="00F769A3">
              <w:rPr>
                <w:rFonts w:ascii="Times New Roman" w:hAnsi="Times New Roman" w:cs="Times New Roman"/>
                <w:sz w:val="24"/>
                <w:szCs w:val="24"/>
              </w:rPr>
              <w:t xml:space="preserve"> ОБЖ, ЗДВР</w:t>
            </w:r>
          </w:p>
        </w:tc>
      </w:tr>
      <w:tr w:rsidR="000C6A09" w:rsidRPr="0077095E" w:rsidTr="00EF5908">
        <w:tc>
          <w:tcPr>
            <w:tcW w:w="568" w:type="dxa"/>
          </w:tcPr>
          <w:p w:rsidR="000C6A09" w:rsidRPr="007C0554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  <w:shd w:val="clear" w:color="auto" w:fill="auto"/>
          </w:tcPr>
          <w:p w:rsidR="000C6A09" w:rsidRPr="007C0554" w:rsidRDefault="000C6A09" w:rsidP="000C6A09">
            <w:pPr>
              <w:tabs>
                <w:tab w:val="left" w:pos="1305"/>
                <w:tab w:val="center" w:pos="3852"/>
                <w:tab w:val="left" w:pos="5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54">
              <w:rPr>
                <w:rFonts w:ascii="Times New Roman" w:hAnsi="Times New Roman" w:cs="Times New Roman"/>
                <w:sz w:val="24"/>
                <w:szCs w:val="24"/>
              </w:rPr>
              <w:t xml:space="preserve"> «Президентские состязания» </w:t>
            </w:r>
          </w:p>
        </w:tc>
        <w:tc>
          <w:tcPr>
            <w:tcW w:w="709" w:type="dxa"/>
          </w:tcPr>
          <w:p w:rsidR="000C6A09" w:rsidRPr="007C0554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54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709" w:type="dxa"/>
          </w:tcPr>
          <w:p w:rsidR="000C6A09" w:rsidRPr="007C0554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7C0554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5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0C6A09" w:rsidRPr="007C0554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7C055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0C6A09" w:rsidRPr="0077095E" w:rsidTr="00EF5908">
        <w:tc>
          <w:tcPr>
            <w:tcW w:w="568" w:type="dxa"/>
          </w:tcPr>
          <w:p w:rsidR="000C6A09" w:rsidRPr="007C0554" w:rsidRDefault="00E02C7B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A09" w:rsidRPr="007C0554" w:rsidRDefault="000C6A09" w:rsidP="000C6A0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54">
              <w:rPr>
                <w:rFonts w:ascii="Times New Roman" w:hAnsi="Times New Roman" w:cs="Times New Roman"/>
                <w:sz w:val="24"/>
                <w:szCs w:val="24"/>
              </w:rPr>
              <w:t>Президентские игры (классы)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9" w:rsidRPr="007C0554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C6A09" w:rsidRPr="007C0554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7C0554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5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0C6A09" w:rsidRPr="007C0554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7C055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B47A2C" w:rsidRDefault="00E02C7B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9" w:rsidRPr="00766507" w:rsidRDefault="000C6A09" w:rsidP="000C6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507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9" w:rsidRPr="00766507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07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C6A09" w:rsidRPr="00766507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766507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0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0C6A09" w:rsidRPr="0011235B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7C0554" w:rsidRDefault="00E02C7B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9" w:rsidRPr="0080318D" w:rsidRDefault="000C6A09" w:rsidP="000C6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«Телефон доверия!»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9" w:rsidRPr="0080318D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</w:tcPr>
          <w:p w:rsidR="000C6A09" w:rsidRPr="0080318D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80318D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0C6A09" w:rsidRPr="0080318D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 </w:t>
            </w:r>
          </w:p>
        </w:tc>
      </w:tr>
      <w:tr w:rsidR="000C6A09" w:rsidRPr="0077095E" w:rsidTr="00EF5908">
        <w:tc>
          <w:tcPr>
            <w:tcW w:w="568" w:type="dxa"/>
          </w:tcPr>
          <w:p w:rsidR="000C6A09" w:rsidRPr="00B47A2C" w:rsidRDefault="00E02C7B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9" w:rsidRPr="00B47A2C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A2C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акция «Россия без табака»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9" w:rsidRPr="00B47A2C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A2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C6A09" w:rsidRPr="00B47A2C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B47A2C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A2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36172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0C6A09" w:rsidRPr="00D36172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C6A09" w:rsidRPr="0077095E" w:rsidTr="002F0162">
        <w:tc>
          <w:tcPr>
            <w:tcW w:w="11199" w:type="dxa"/>
            <w:gridSpan w:val="6"/>
          </w:tcPr>
          <w:p w:rsidR="000C6A09" w:rsidRPr="0014328E" w:rsidRDefault="000C6A09" w:rsidP="000C6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2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Общекультурное направление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8C1397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C6A09" w:rsidRPr="00702373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72">
              <w:rPr>
                <w:rFonts w:ascii="Times New Roman" w:hAnsi="Times New Roman" w:cs="Times New Roman"/>
                <w:sz w:val="24"/>
                <w:szCs w:val="24"/>
              </w:rPr>
              <w:t xml:space="preserve">Этика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путь к успеху</w:t>
            </w:r>
          </w:p>
        </w:tc>
        <w:tc>
          <w:tcPr>
            <w:tcW w:w="709" w:type="dxa"/>
          </w:tcPr>
          <w:p w:rsidR="000C6A09" w:rsidRPr="000701C3" w:rsidRDefault="000C6A09" w:rsidP="000C6A0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6A09" w:rsidRPr="000701C3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0701C3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701C3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2693" w:type="dxa"/>
          </w:tcPr>
          <w:p w:rsidR="000C6A09" w:rsidRPr="0011235B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8C1397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0C6A09" w:rsidRPr="00702373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мир оригами</w:t>
            </w:r>
          </w:p>
        </w:tc>
        <w:tc>
          <w:tcPr>
            <w:tcW w:w="709" w:type="dxa"/>
          </w:tcPr>
          <w:p w:rsidR="000C6A09" w:rsidRPr="000701C3" w:rsidRDefault="000C6A09" w:rsidP="000C6A0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709" w:type="dxa"/>
          </w:tcPr>
          <w:p w:rsidR="000C6A09" w:rsidRPr="000701C3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0701C3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</w:tcPr>
          <w:p w:rsidR="000C6A09" w:rsidRPr="0011235B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8C1397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0C6A09" w:rsidRPr="00702373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Этика. Азбука добра.</w:t>
            </w:r>
          </w:p>
        </w:tc>
        <w:tc>
          <w:tcPr>
            <w:tcW w:w="709" w:type="dxa"/>
          </w:tcPr>
          <w:p w:rsidR="000C6A09" w:rsidRPr="000701C3" w:rsidRDefault="000C6A09" w:rsidP="000C6A0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3,4 </w:t>
            </w:r>
          </w:p>
        </w:tc>
        <w:tc>
          <w:tcPr>
            <w:tcW w:w="709" w:type="dxa"/>
          </w:tcPr>
          <w:p w:rsidR="000C6A09" w:rsidRPr="000701C3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0701C3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701C3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2693" w:type="dxa"/>
          </w:tcPr>
          <w:p w:rsidR="000C6A09" w:rsidRPr="0011235B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8C1397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0C6A09" w:rsidRPr="00702373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72">
              <w:rPr>
                <w:rFonts w:ascii="Times New Roman" w:hAnsi="Times New Roman" w:cs="Times New Roman"/>
                <w:sz w:val="24"/>
                <w:szCs w:val="24"/>
              </w:rPr>
              <w:t xml:space="preserve">Этика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путь к успеху. (профориентационные занятия)</w:t>
            </w:r>
          </w:p>
        </w:tc>
        <w:tc>
          <w:tcPr>
            <w:tcW w:w="709" w:type="dxa"/>
          </w:tcPr>
          <w:p w:rsidR="000C6A09" w:rsidRPr="000701C3" w:rsidRDefault="000C6A09" w:rsidP="000C6A0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</w:tcPr>
          <w:p w:rsidR="000C6A09" w:rsidRPr="000701C3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0701C3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</w:tcPr>
          <w:p w:rsidR="000C6A09" w:rsidRPr="0011235B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>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192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0C6A09" w:rsidRPr="00DF4A25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25">
              <w:rPr>
                <w:rFonts w:ascii="Times New Roman" w:hAnsi="Times New Roman" w:cs="Times New Roman"/>
                <w:sz w:val="24"/>
                <w:szCs w:val="24"/>
              </w:rPr>
              <w:t>Праздничная линейка, посвященная Дню знаний!</w:t>
            </w:r>
          </w:p>
        </w:tc>
        <w:tc>
          <w:tcPr>
            <w:tcW w:w="70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693" w:type="dxa"/>
          </w:tcPr>
          <w:p w:rsidR="000C6A09" w:rsidRPr="00DF4A25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2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0C6A09" w:rsidRPr="00DF4A25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хочу увидеть музыку  (</w:t>
            </w:r>
            <w:r w:rsidRPr="0044105F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44105F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44105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0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0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693" w:type="dxa"/>
          </w:tcPr>
          <w:p w:rsidR="000C6A09" w:rsidRPr="00DF4A25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9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0C6A09" w:rsidRPr="00DF4A25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хочу услышать музыку </w:t>
            </w:r>
            <w:r w:rsidRPr="0044105F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693" w:type="dxa"/>
          </w:tcPr>
          <w:p w:rsidR="000C6A09" w:rsidRPr="00DF4A25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9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0C6A09" w:rsidRPr="00DF4A25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 музыка  </w:t>
            </w:r>
            <w:r w:rsidRPr="00B6589E">
              <w:rPr>
                <w:rFonts w:ascii="Times New Roman" w:hAnsi="Times New Roman" w:cs="Times New Roman"/>
                <w:sz w:val="24"/>
                <w:szCs w:val="24"/>
              </w:rPr>
              <w:t xml:space="preserve">(«Разговоры о </w:t>
            </w:r>
            <w:proofErr w:type="gramStart"/>
            <w:r w:rsidRPr="00B6589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B6589E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0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709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693" w:type="dxa"/>
          </w:tcPr>
          <w:p w:rsidR="000C6A09" w:rsidRPr="00DF4A25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9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77095E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14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0C6A09" w:rsidRPr="00DF4A25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мы музыкой зовем  </w:t>
            </w:r>
            <w:r w:rsidRPr="00B6589E">
              <w:rPr>
                <w:rFonts w:ascii="Times New Roman" w:hAnsi="Times New Roman" w:cs="Times New Roman"/>
                <w:sz w:val="24"/>
                <w:szCs w:val="24"/>
              </w:rPr>
              <w:t xml:space="preserve">(«Разговоры о </w:t>
            </w:r>
            <w:proofErr w:type="gramStart"/>
            <w:r w:rsidRPr="00B6589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B6589E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0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0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693" w:type="dxa"/>
          </w:tcPr>
          <w:p w:rsidR="000C6A09" w:rsidRPr="00DF4A25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9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03697B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наших бабушках и дедушках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C6A09" w:rsidRPr="00DF4A25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00CC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важном»)</w:t>
            </w:r>
          </w:p>
        </w:tc>
        <w:tc>
          <w:tcPr>
            <w:tcW w:w="70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0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октября </w:t>
            </w:r>
          </w:p>
        </w:tc>
        <w:tc>
          <w:tcPr>
            <w:tcW w:w="2693" w:type="dxa"/>
          </w:tcPr>
          <w:p w:rsidR="000C6A09" w:rsidRPr="00DF4A25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03697B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любовью в сердце: достойная жизнь людей старшего поколения в наших  руках.</w:t>
            </w:r>
          </w:p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CC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693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03697B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0C6A09" w:rsidRPr="00DF4A25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поздравления ветеранов педагогического труда и сотрудников школы, посвященные Дню пожилого человека</w:t>
            </w:r>
          </w:p>
        </w:tc>
        <w:tc>
          <w:tcPr>
            <w:tcW w:w="70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0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Pr="00DF4A25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0C6A09" w:rsidRPr="00DF4A25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классные руководители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03697B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9" w:rsidRPr="003C147A" w:rsidRDefault="000C6A09" w:rsidP="000C6A09">
            <w:pPr>
              <w:tabs>
                <w:tab w:val="left" w:pos="1305"/>
                <w:tab w:val="center" w:pos="3852"/>
                <w:tab w:val="left" w:pos="5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47A">
              <w:rPr>
                <w:rFonts w:ascii="Times New Roman" w:hAnsi="Times New Roman" w:cs="Times New Roman"/>
                <w:sz w:val="24"/>
                <w:szCs w:val="24"/>
              </w:rPr>
              <w:t xml:space="preserve">День интернета. Всероссийский урок безопасности в сети Интернет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9" w:rsidRPr="003C147A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47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C6A09" w:rsidRPr="003C147A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0C6A09" w:rsidRPr="003C147A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693" w:type="dxa"/>
          </w:tcPr>
          <w:p w:rsidR="000C6A09" w:rsidRPr="003C147A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47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классные руководители</w:t>
            </w:r>
          </w:p>
        </w:tc>
      </w:tr>
      <w:tr w:rsidR="000C6A09" w:rsidRPr="0077095E" w:rsidTr="00E75964">
        <w:tc>
          <w:tcPr>
            <w:tcW w:w="568" w:type="dxa"/>
          </w:tcPr>
          <w:p w:rsidR="000C6A09" w:rsidRPr="0003697B" w:rsidRDefault="001C6F3E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9" w:rsidRDefault="000C6A09" w:rsidP="000C6A09">
            <w:pPr>
              <w:tabs>
                <w:tab w:val="left" w:pos="1305"/>
                <w:tab w:val="center" w:pos="3852"/>
                <w:tab w:val="left" w:pos="5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герб? </w:t>
            </w:r>
            <w:r w:rsidRPr="00895AE5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09" w:type="dxa"/>
          </w:tcPr>
          <w:p w:rsidR="000C6A09" w:rsidRPr="003C147A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2693" w:type="dxa"/>
          </w:tcPr>
          <w:p w:rsidR="000C6A09" w:rsidRPr="003C147A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9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c>
          <w:tcPr>
            <w:tcW w:w="568" w:type="dxa"/>
          </w:tcPr>
          <w:p w:rsidR="001C6F3E" w:rsidRPr="0047123B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tabs>
                <w:tab w:val="left" w:pos="1305"/>
                <w:tab w:val="center" w:pos="3852"/>
                <w:tab w:val="left" w:pos="5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Герб России и Москвы. Легенда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Георгие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Победоносце </w:t>
            </w:r>
            <w:r w:rsidRPr="00025C8A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  <w:r w:rsidRPr="00895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2693" w:type="dxa"/>
          </w:tcPr>
          <w:p w:rsidR="001C6F3E" w:rsidRPr="00025C8A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9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c>
          <w:tcPr>
            <w:tcW w:w="568" w:type="dxa"/>
          </w:tcPr>
          <w:p w:rsidR="001C6F3E" w:rsidRPr="0047123B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tabs>
                <w:tab w:val="left" w:pos="1305"/>
                <w:tab w:val="center" w:pos="3852"/>
                <w:tab w:val="left" w:pos="5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 страны как предмет нашей гордости</w:t>
            </w:r>
          </w:p>
          <w:p w:rsidR="001C6F3E" w:rsidRPr="003C147A" w:rsidRDefault="001C6F3E" w:rsidP="001C6F3E">
            <w:pPr>
              <w:tabs>
                <w:tab w:val="left" w:pos="1305"/>
                <w:tab w:val="center" w:pos="3852"/>
                <w:tab w:val="left" w:pos="5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A5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3C147A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709" w:type="dxa"/>
          </w:tcPr>
          <w:p w:rsidR="001C6F3E" w:rsidRPr="003C147A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2693" w:type="dxa"/>
          </w:tcPr>
          <w:p w:rsidR="001C6F3E" w:rsidRPr="003C147A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9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c>
          <w:tcPr>
            <w:tcW w:w="568" w:type="dxa"/>
          </w:tcPr>
          <w:p w:rsidR="001C6F3E" w:rsidRPr="0047123B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tabs>
                <w:tab w:val="left" w:pos="1305"/>
                <w:tab w:val="center" w:pos="3852"/>
                <w:tab w:val="left" w:pos="5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Двуглавый орел: история легендарного герба </w:t>
            </w:r>
          </w:p>
          <w:p w:rsidR="001C6F3E" w:rsidRPr="003C147A" w:rsidRDefault="001C6F3E" w:rsidP="001C6F3E">
            <w:pPr>
              <w:tabs>
                <w:tab w:val="left" w:pos="1305"/>
                <w:tab w:val="center" w:pos="3852"/>
                <w:tab w:val="left" w:pos="5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 «Разговоры о </w:t>
            </w:r>
            <w:proofErr w:type="gramStart"/>
            <w:r w:rsidRPr="00CD520D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CD520D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3C147A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709" w:type="dxa"/>
          </w:tcPr>
          <w:p w:rsidR="001C6F3E" w:rsidRPr="003C147A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2693" w:type="dxa"/>
          </w:tcPr>
          <w:p w:rsidR="001C6F3E" w:rsidRPr="003C147A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9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c>
          <w:tcPr>
            <w:tcW w:w="568" w:type="dxa"/>
          </w:tcPr>
          <w:p w:rsidR="001C6F3E" w:rsidRPr="0047123B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961" w:type="dxa"/>
            <w:shd w:val="clear" w:color="auto" w:fill="auto"/>
          </w:tcPr>
          <w:p w:rsidR="001C6F3E" w:rsidRPr="009C75A1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5A1">
              <w:rPr>
                <w:rFonts w:ascii="Times New Roman" w:hAnsi="Times New Roman" w:cs="Times New Roman"/>
                <w:sz w:val="24"/>
                <w:szCs w:val="24"/>
              </w:rPr>
              <w:t xml:space="preserve"> Час событий «День Героев Отечества» </w:t>
            </w:r>
          </w:p>
        </w:tc>
        <w:tc>
          <w:tcPr>
            <w:tcW w:w="709" w:type="dxa"/>
            <w:shd w:val="clear" w:color="auto" w:fill="auto"/>
          </w:tcPr>
          <w:p w:rsidR="001C6F3E" w:rsidRPr="009C75A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1C6F3E" w:rsidRPr="009C75A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1C6F3E" w:rsidRPr="009C75A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shd w:val="clear" w:color="auto" w:fill="auto"/>
          </w:tcPr>
          <w:p w:rsidR="001C6F3E" w:rsidRPr="009C75A1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5A1">
              <w:rPr>
                <w:rFonts w:ascii="Times New Roman" w:hAnsi="Times New Roman" w:cs="Times New Roman"/>
                <w:sz w:val="24"/>
                <w:szCs w:val="24"/>
              </w:rPr>
              <w:t>отряд «</w:t>
            </w:r>
            <w:proofErr w:type="spellStart"/>
            <w:r w:rsidRPr="009C75A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C75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1C6F3E" w:rsidRPr="0077095E" w:rsidTr="00E75964">
        <w:tc>
          <w:tcPr>
            <w:tcW w:w="568" w:type="dxa"/>
          </w:tcPr>
          <w:p w:rsidR="001C6F3E" w:rsidRPr="0047123B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  <w:shd w:val="clear" w:color="auto" w:fill="auto"/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EF59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5A1">
              <w:rPr>
                <w:rFonts w:ascii="Times New Roman" w:hAnsi="Times New Roman" w:cs="Times New Roman"/>
                <w:sz w:val="24"/>
                <w:szCs w:val="24"/>
              </w:rPr>
              <w:t>посвященная Дню неизвестного солдата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6F3E" w:rsidRPr="009C75A1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Час, </w:t>
            </w:r>
            <w:r w:rsidRPr="009C75A1">
              <w:rPr>
                <w:rFonts w:ascii="Times New Roman" w:hAnsi="Times New Roman" w:cs="Times New Roman"/>
                <w:sz w:val="24"/>
                <w:szCs w:val="24"/>
              </w:rPr>
              <w:t>посвященная Дню неизвестного солдата</w:t>
            </w:r>
          </w:p>
        </w:tc>
        <w:tc>
          <w:tcPr>
            <w:tcW w:w="709" w:type="dxa"/>
            <w:shd w:val="clear" w:color="auto" w:fill="auto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F3E" w:rsidRPr="009C75A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  <w:shd w:val="clear" w:color="auto" w:fill="auto"/>
          </w:tcPr>
          <w:p w:rsidR="001C6F3E" w:rsidRPr="009C75A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1C6F3E" w:rsidRPr="009C75A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shd w:val="clear" w:color="auto" w:fill="auto"/>
          </w:tcPr>
          <w:p w:rsidR="001C6F3E" w:rsidRPr="009C75A1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</w:tr>
      <w:tr w:rsidR="001C6F3E" w:rsidRPr="0077095E" w:rsidTr="00E75964">
        <w:tc>
          <w:tcPr>
            <w:tcW w:w="568" w:type="dxa"/>
          </w:tcPr>
          <w:p w:rsidR="001C6F3E" w:rsidRPr="0047123B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  <w:shd w:val="clear" w:color="auto" w:fill="auto"/>
          </w:tcPr>
          <w:p w:rsidR="001C6F3E" w:rsidRPr="00226696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96">
              <w:rPr>
                <w:rFonts w:ascii="Times New Roman" w:hAnsi="Times New Roman" w:cs="Times New Roman"/>
                <w:sz w:val="24"/>
                <w:szCs w:val="24"/>
              </w:rPr>
              <w:t xml:space="preserve"> Единый классный час, посвященный битве под Москвой</w:t>
            </w:r>
          </w:p>
        </w:tc>
        <w:tc>
          <w:tcPr>
            <w:tcW w:w="709" w:type="dxa"/>
            <w:shd w:val="clear" w:color="auto" w:fill="auto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69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6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shd w:val="clear" w:color="auto" w:fill="auto"/>
          </w:tcPr>
          <w:p w:rsidR="001C6F3E" w:rsidRPr="00226696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6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c>
          <w:tcPr>
            <w:tcW w:w="568" w:type="dxa"/>
          </w:tcPr>
          <w:p w:rsidR="001C6F3E" w:rsidRPr="0047123B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  <w:shd w:val="clear" w:color="auto" w:fill="auto"/>
          </w:tcPr>
          <w:p w:rsidR="001C6F3E" w:rsidRPr="00226696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696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 </w:t>
            </w:r>
          </w:p>
        </w:tc>
        <w:tc>
          <w:tcPr>
            <w:tcW w:w="709" w:type="dxa"/>
            <w:shd w:val="clear" w:color="auto" w:fill="auto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69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696">
              <w:rPr>
                <w:rFonts w:ascii="Times New Roman" w:hAnsi="Times New Roman" w:cs="Times New Roman"/>
                <w:sz w:val="24"/>
                <w:szCs w:val="24"/>
              </w:rPr>
              <w:t>12 декабрь</w:t>
            </w:r>
          </w:p>
        </w:tc>
        <w:tc>
          <w:tcPr>
            <w:tcW w:w="2693" w:type="dxa"/>
            <w:shd w:val="clear" w:color="auto" w:fill="auto"/>
          </w:tcPr>
          <w:p w:rsidR="001C6F3E" w:rsidRPr="00226696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6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c>
          <w:tcPr>
            <w:tcW w:w="568" w:type="dxa"/>
          </w:tcPr>
          <w:p w:rsidR="001C6F3E" w:rsidRPr="0047123B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Светлый праздник Рождества</w:t>
            </w:r>
          </w:p>
          <w:p w:rsidR="001C6F3E" w:rsidRPr="009C75A1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2C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9C75A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09" w:type="dxa"/>
          </w:tcPr>
          <w:p w:rsidR="001C6F3E" w:rsidRPr="009C75A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9C75A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</w:p>
        </w:tc>
        <w:tc>
          <w:tcPr>
            <w:tcW w:w="2693" w:type="dxa"/>
          </w:tcPr>
          <w:p w:rsidR="001C6F3E" w:rsidRPr="009C75A1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9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c>
          <w:tcPr>
            <w:tcW w:w="568" w:type="dxa"/>
          </w:tcPr>
          <w:p w:rsidR="001C6F3E" w:rsidRPr="0047123B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9C75A1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«Дарит искры волшебства светлый праздник Рождества…» </w:t>
            </w:r>
            <w:r w:rsidRPr="007357E7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9C75A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</w:tcPr>
          <w:p w:rsidR="001C6F3E" w:rsidRPr="009C75A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9C75A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</w:p>
        </w:tc>
        <w:tc>
          <w:tcPr>
            <w:tcW w:w="2693" w:type="dxa"/>
          </w:tcPr>
          <w:p w:rsidR="001C6F3E" w:rsidRPr="009C75A1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9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47123B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26696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Крыму </w:t>
            </w:r>
            <w:r w:rsidRPr="0046072C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709" w:type="dxa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</w:tc>
        <w:tc>
          <w:tcPr>
            <w:tcW w:w="2693" w:type="dxa"/>
          </w:tcPr>
          <w:p w:rsidR="001C6F3E" w:rsidRPr="00226696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9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47123B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26696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 на карте России </w:t>
            </w:r>
            <w:r w:rsidRPr="0046072C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26696" w:rsidRDefault="00E02C7B" w:rsidP="00E02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09" w:type="dxa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</w:tc>
        <w:tc>
          <w:tcPr>
            <w:tcW w:w="2693" w:type="dxa"/>
          </w:tcPr>
          <w:p w:rsidR="001C6F3E" w:rsidRPr="00226696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9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жизни и подвиге Юрия Гагарина </w:t>
            </w:r>
          </w:p>
          <w:p w:rsidR="001C6F3E" w:rsidRPr="00226696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A2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09" w:type="dxa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</w:tc>
        <w:tc>
          <w:tcPr>
            <w:tcW w:w="2693" w:type="dxa"/>
          </w:tcPr>
          <w:p w:rsidR="001C6F3E" w:rsidRPr="00226696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8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FD2D58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 </w:t>
            </w:r>
            <w:r w:rsidRPr="00D037A2">
              <w:rPr>
                <w:rFonts w:ascii="Times New Roman" w:hAnsi="Times New Roman" w:cs="Times New Roman"/>
                <w:sz w:val="24"/>
                <w:szCs w:val="24"/>
              </w:rPr>
              <w:t xml:space="preserve">(«Разговоры о </w:t>
            </w:r>
            <w:proofErr w:type="gramStart"/>
            <w:r w:rsidRPr="00D037A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D037A2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9" w:type="dxa"/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</w:tc>
        <w:tc>
          <w:tcPr>
            <w:tcW w:w="2693" w:type="dxa"/>
          </w:tcPr>
          <w:p w:rsidR="001C6F3E" w:rsidRPr="00FD2D58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8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FD2D58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Новость слышала планета: «Русский парень полетел» </w:t>
            </w:r>
            <w:r w:rsidRPr="0016031B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709" w:type="dxa"/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</w:tc>
        <w:tc>
          <w:tcPr>
            <w:tcW w:w="2693" w:type="dxa"/>
          </w:tcPr>
          <w:p w:rsidR="001C6F3E" w:rsidRPr="00FD2D58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8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FD2D58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сказал: «Поехали» </w:t>
            </w:r>
            <w:r w:rsidRPr="0045324B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09" w:type="dxa"/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</w:tc>
        <w:tc>
          <w:tcPr>
            <w:tcW w:w="2693" w:type="dxa"/>
          </w:tcPr>
          <w:p w:rsidR="001C6F3E" w:rsidRPr="00FD2D58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8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FD2D58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Заповедники России </w:t>
            </w:r>
            <w:r w:rsidRPr="00E02506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09" w:type="dxa"/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2693" w:type="dxa"/>
          </w:tcPr>
          <w:p w:rsidR="001C6F3E" w:rsidRPr="00FD2D58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8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 для дикой природы: история создания</w:t>
            </w:r>
          </w:p>
          <w:p w:rsidR="001C6F3E" w:rsidRPr="00FD2D58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02506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 w:rsidRPr="00E0250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E0250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9" w:type="dxa"/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2693" w:type="dxa"/>
          </w:tcPr>
          <w:p w:rsidR="001C6F3E" w:rsidRPr="00FD2D58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8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FD2D58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«Зелёные» привычки»: сохраним планету для будущих поколений </w:t>
            </w:r>
            <w:r w:rsidRPr="00ED752D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2693" w:type="dxa"/>
          </w:tcPr>
          <w:p w:rsidR="001C6F3E" w:rsidRPr="00FD2D58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8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2669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FD2D58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58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D5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FD2D5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FD2D5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2693" w:type="dxa"/>
          </w:tcPr>
          <w:p w:rsidR="001C6F3E" w:rsidRPr="00FD2D58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58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классные руководители</w:t>
            </w:r>
          </w:p>
        </w:tc>
      </w:tr>
      <w:tr w:rsidR="001C6F3E" w:rsidRPr="0077095E" w:rsidTr="002F0162">
        <w:trPr>
          <w:trHeight w:val="102"/>
        </w:trPr>
        <w:tc>
          <w:tcPr>
            <w:tcW w:w="11199" w:type="dxa"/>
            <w:gridSpan w:val="6"/>
          </w:tcPr>
          <w:p w:rsidR="001C6F3E" w:rsidRPr="00C1481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28E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r w:rsidRPr="0014328E">
              <w:rPr>
                <w:rFonts w:ascii="Times New Roman" w:hAnsi="Times New Roman" w:cs="Times New Roman"/>
                <w:b/>
                <w:sz w:val="24"/>
                <w:szCs w:val="24"/>
              </w:rPr>
              <w:t>еинтеллектуальное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C1481E" w:rsidRDefault="001C6F3E" w:rsidP="001C6F3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1C6F3E" w:rsidRPr="00C1481E" w:rsidRDefault="001C6F3E" w:rsidP="001C6F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ступенькам финансовой грамотности</w:t>
            </w:r>
          </w:p>
        </w:tc>
        <w:tc>
          <w:tcPr>
            <w:tcW w:w="709" w:type="dxa"/>
          </w:tcPr>
          <w:p w:rsidR="001C6F3E" w:rsidRPr="00C1481E" w:rsidRDefault="001C6F3E" w:rsidP="001C6F3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C6F3E" w:rsidRPr="00C1481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C1481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481E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2693" w:type="dxa"/>
          </w:tcPr>
          <w:p w:rsidR="001C6F3E" w:rsidRPr="00C1481E" w:rsidRDefault="001C6F3E" w:rsidP="001C6F3E">
            <w:pPr>
              <w:spacing w:line="240" w:lineRule="atLeast"/>
              <w:ind w:left="-102" w:right="-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C1481E" w:rsidRDefault="001C6F3E" w:rsidP="001C6F3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1C6F3E" w:rsidRPr="00C1481E" w:rsidRDefault="001C6F3E" w:rsidP="001C6F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финансовой грамотности</w:t>
            </w:r>
          </w:p>
        </w:tc>
        <w:tc>
          <w:tcPr>
            <w:tcW w:w="709" w:type="dxa"/>
          </w:tcPr>
          <w:p w:rsidR="001C6F3E" w:rsidRPr="00C1481E" w:rsidRDefault="001C6F3E" w:rsidP="001C6F3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C6F3E" w:rsidRPr="00C1481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C1481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481E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2693" w:type="dxa"/>
          </w:tcPr>
          <w:p w:rsidR="001C6F3E" w:rsidRPr="00C1481E" w:rsidRDefault="001C6F3E" w:rsidP="001C6F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C1481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1C6F3E" w:rsidRPr="00C1481E" w:rsidRDefault="001C6F3E" w:rsidP="001C6F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Финансики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C6F3E" w:rsidRPr="00C1481E" w:rsidRDefault="001C6F3E" w:rsidP="001C6F3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C6F3E" w:rsidRPr="00C1481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C1481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481E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2693" w:type="dxa"/>
          </w:tcPr>
          <w:p w:rsidR="001C6F3E" w:rsidRPr="00C1481E" w:rsidRDefault="001C6F3E" w:rsidP="001C6F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C1481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1C6F3E" w:rsidRPr="00C1481E" w:rsidRDefault="001C6F3E" w:rsidP="001C6F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грамотность.</w:t>
            </w:r>
          </w:p>
        </w:tc>
        <w:tc>
          <w:tcPr>
            <w:tcW w:w="709" w:type="dxa"/>
          </w:tcPr>
          <w:p w:rsidR="001C6F3E" w:rsidRPr="00C1481E" w:rsidRDefault="001C6F3E" w:rsidP="001C6F3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709" w:type="dxa"/>
          </w:tcPr>
          <w:p w:rsidR="001C6F3E" w:rsidRPr="00C1481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C1481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</w:tcPr>
          <w:p w:rsidR="001C6F3E" w:rsidRPr="00C1481E" w:rsidRDefault="001C6F3E" w:rsidP="001C6F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836945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1C6F3E" w:rsidRPr="00836945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94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709" w:type="dxa"/>
          </w:tcPr>
          <w:p w:rsidR="001C6F3E" w:rsidRPr="00836945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94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C6F3E" w:rsidRPr="00836945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9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836945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945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693" w:type="dxa"/>
          </w:tcPr>
          <w:p w:rsidR="001C6F3E" w:rsidRPr="00836945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945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1C6F3E" w:rsidRPr="00836945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ОБЖ</w:t>
            </w:r>
          </w:p>
        </w:tc>
        <w:tc>
          <w:tcPr>
            <w:tcW w:w="709" w:type="dxa"/>
          </w:tcPr>
          <w:p w:rsidR="001C6F3E" w:rsidRPr="00836945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09" w:type="dxa"/>
          </w:tcPr>
          <w:p w:rsidR="001C6F3E" w:rsidRPr="00836945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836945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1C6F3E" w:rsidRPr="00836945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7F17A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1C6F3E" w:rsidRPr="00836945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709" w:type="dxa"/>
          </w:tcPr>
          <w:p w:rsidR="001C6F3E" w:rsidRPr="00836945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709" w:type="dxa"/>
          </w:tcPr>
          <w:p w:rsidR="001C6F3E" w:rsidRPr="00836945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836945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693" w:type="dxa"/>
          </w:tcPr>
          <w:p w:rsidR="001C6F3E" w:rsidRPr="00836945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математики, физики</w:t>
            </w:r>
          </w:p>
        </w:tc>
      </w:tr>
      <w:tr w:rsidR="001C6F3E" w:rsidRPr="00282147" w:rsidTr="00E75964">
        <w:trPr>
          <w:trHeight w:val="102"/>
        </w:trPr>
        <w:tc>
          <w:tcPr>
            <w:tcW w:w="568" w:type="dxa"/>
          </w:tcPr>
          <w:p w:rsidR="001C6F3E" w:rsidRPr="007F17A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1C6F3E" w:rsidRPr="00282147" w:rsidRDefault="001C6F3E" w:rsidP="001C6F3E">
            <w:pPr>
              <w:tabs>
                <w:tab w:val="left" w:pos="1305"/>
                <w:tab w:val="center" w:pos="3852"/>
                <w:tab w:val="left" w:pos="5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147">
              <w:rPr>
                <w:rFonts w:ascii="Times New Roman" w:hAnsi="Times New Roman" w:cs="Times New Roman"/>
                <w:sz w:val="24"/>
                <w:szCs w:val="24"/>
              </w:rPr>
              <w:t>Классный час в рамках Всероссийского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147">
              <w:rPr>
                <w:rFonts w:ascii="Times New Roman" w:hAnsi="Times New Roman" w:cs="Times New Roman"/>
                <w:sz w:val="24"/>
                <w:szCs w:val="24"/>
              </w:rPr>
              <w:t xml:space="preserve">«Экология и энергосбережение» </w:t>
            </w:r>
          </w:p>
        </w:tc>
        <w:tc>
          <w:tcPr>
            <w:tcW w:w="709" w:type="dxa"/>
          </w:tcPr>
          <w:p w:rsidR="001C6F3E" w:rsidRPr="00282147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47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C6F3E" w:rsidRPr="00282147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282147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2821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1C6F3E" w:rsidRPr="00282147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1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7F17A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both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200 –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со дня рождения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Ф.М.Достоевского</w:t>
            </w:r>
            <w:proofErr w:type="spellEnd"/>
          </w:p>
        </w:tc>
        <w:tc>
          <w:tcPr>
            <w:tcW w:w="709" w:type="dxa"/>
          </w:tcPr>
          <w:p w:rsidR="001C6F3E" w:rsidRPr="00646EBC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B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77095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11 ноября</w:t>
            </w:r>
          </w:p>
        </w:tc>
        <w:tc>
          <w:tcPr>
            <w:tcW w:w="2693" w:type="dxa"/>
          </w:tcPr>
          <w:p w:rsidR="001C6F3E" w:rsidRPr="0077095E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47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147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7F17A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both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Умеем ли мы мечтать? </w:t>
            </w:r>
            <w:r w:rsidRPr="00D36F1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</w:tcPr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0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26 декабря</w:t>
            </w:r>
          </w:p>
        </w:tc>
        <w:tc>
          <w:tcPr>
            <w:tcW w:w="2693" w:type="dxa"/>
          </w:tcPr>
          <w:p w:rsidR="001C6F3E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8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7F17A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both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 чем мечтали дети войны?</w:t>
            </w:r>
          </w:p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both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D36F1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</w:tcPr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26 декабря</w:t>
            </w:r>
          </w:p>
        </w:tc>
        <w:tc>
          <w:tcPr>
            <w:tcW w:w="2693" w:type="dxa"/>
          </w:tcPr>
          <w:p w:rsidR="001C6F3E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8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1C6F3E" w:rsidRDefault="001C6F3E" w:rsidP="001C6F3E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Зачем мечтать? </w:t>
            </w:r>
            <w:r w:rsidRPr="00D36F1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</w:tcPr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70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26 декабря</w:t>
            </w:r>
          </w:p>
        </w:tc>
        <w:tc>
          <w:tcPr>
            <w:tcW w:w="2693" w:type="dxa"/>
          </w:tcPr>
          <w:p w:rsidR="001C6F3E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8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7F17A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both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Полет мечты </w:t>
            </w:r>
            <w:r w:rsidRPr="004675CD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</w:tcPr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26 декабря</w:t>
            </w:r>
          </w:p>
        </w:tc>
        <w:tc>
          <w:tcPr>
            <w:tcW w:w="2693" w:type="dxa"/>
          </w:tcPr>
          <w:p w:rsidR="001C6F3E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8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7F17A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1C6F3E" w:rsidRPr="007F17A0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0">
              <w:rPr>
                <w:rFonts w:ascii="Times New Roman" w:hAnsi="Times New Roman" w:cs="Times New Roman"/>
                <w:sz w:val="24"/>
                <w:szCs w:val="24"/>
              </w:rPr>
              <w:t>День информатики в России. Всероссийская акция «Час кода». Тематический урок информатики.</w:t>
            </w:r>
          </w:p>
        </w:tc>
        <w:tc>
          <w:tcPr>
            <w:tcW w:w="709" w:type="dxa"/>
          </w:tcPr>
          <w:p w:rsidR="001C6F3E" w:rsidRPr="007F17A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0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C6F3E" w:rsidRPr="007F17A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7F17A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1C6F3E" w:rsidRPr="007F17A0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1C6F3E" w:rsidRPr="007F17A0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F3E" w:rsidRPr="0077095E" w:rsidTr="00EF5908">
        <w:trPr>
          <w:trHeight w:val="102"/>
        </w:trPr>
        <w:tc>
          <w:tcPr>
            <w:tcW w:w="568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3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сочинений, посвященный судебной </w:t>
            </w:r>
            <w:r w:rsidRPr="00EF5908">
              <w:rPr>
                <w:rFonts w:ascii="Times New Roman" w:hAnsi="Times New Roman" w:cs="Times New Roman"/>
                <w:sz w:val="24"/>
                <w:szCs w:val="24"/>
              </w:rPr>
              <w:t xml:space="preserve">системе Российской Федерации и </w:t>
            </w:r>
            <w:r w:rsidRPr="00EF59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приуроченный ко Дню юриста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83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3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A874C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A874C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такие скоморохи? </w:t>
            </w:r>
            <w:r w:rsidRPr="00B91A94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0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</w:t>
            </w:r>
          </w:p>
        </w:tc>
        <w:tc>
          <w:tcPr>
            <w:tcW w:w="2693" w:type="dxa"/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8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A874C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Рождение Московского художественного театра  </w:t>
            </w:r>
            <w:r w:rsidRPr="00967371">
              <w:rPr>
                <w:rFonts w:ascii="Times New Roman" w:hAnsi="Times New Roman" w:cs="Times New Roman"/>
                <w:sz w:val="24"/>
                <w:szCs w:val="24"/>
              </w:rPr>
              <w:t xml:space="preserve">(«Разговоры о </w:t>
            </w:r>
            <w:proofErr w:type="gramStart"/>
            <w:r w:rsidRPr="0096737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6737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</w:t>
            </w:r>
          </w:p>
        </w:tc>
        <w:tc>
          <w:tcPr>
            <w:tcW w:w="2693" w:type="dxa"/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8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531014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К.С.Станиславский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погружение в волшебный мир театра </w:t>
            </w:r>
            <w:r w:rsidRPr="000B7474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70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</w:t>
            </w:r>
          </w:p>
        </w:tc>
        <w:tc>
          <w:tcPr>
            <w:tcW w:w="2693" w:type="dxa"/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8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A874C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чего же начинается театр?</w:t>
            </w:r>
          </w:p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4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0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</w:t>
            </w:r>
          </w:p>
        </w:tc>
        <w:tc>
          <w:tcPr>
            <w:tcW w:w="2693" w:type="dxa"/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8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A874C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 по предметам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70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93" w:type="dxa"/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531014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«Может собственных Платонов и Быстрых разумом Невтонов российская земля рождать…» </w:t>
            </w:r>
            <w:r w:rsidRPr="00B57692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февраля</w:t>
            </w:r>
          </w:p>
        </w:tc>
        <w:tc>
          <w:tcPr>
            <w:tcW w:w="2693" w:type="dxa"/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A874C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кулибины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215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0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2693" w:type="dxa"/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531014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 </w:t>
            </w:r>
            <w:r w:rsidRPr="00600215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2693" w:type="dxa"/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531014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0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AD349F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0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научно-практическая конференция имени </w:t>
            </w:r>
            <w:proofErr w:type="spellStart"/>
            <w:r w:rsidRPr="00EF5908">
              <w:rPr>
                <w:rFonts w:ascii="Times New Roman" w:hAnsi="Times New Roman" w:cs="Times New Roman"/>
                <w:sz w:val="24"/>
                <w:szCs w:val="24"/>
              </w:rPr>
              <w:t>В.Д.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70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12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AD349F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32">
              <w:rPr>
                <w:rFonts w:ascii="Times New Roman" w:hAnsi="Times New Roman" w:cs="Times New Roman"/>
                <w:sz w:val="24"/>
                <w:szCs w:val="24"/>
              </w:rPr>
              <w:t>Гагаринский 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83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83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32">
              <w:rPr>
                <w:rFonts w:ascii="Times New Roman" w:hAnsi="Times New Roman" w:cs="Times New Roman"/>
                <w:sz w:val="24"/>
                <w:szCs w:val="24"/>
              </w:rPr>
              <w:t xml:space="preserve">Учителя географии, физики, астрономии 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AD349F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увлечения (</w:t>
            </w:r>
            <w:r w:rsidRPr="00A511E0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70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693" w:type="dxa"/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AD349F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нами все двери открыты   </w:t>
            </w:r>
          </w:p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0B5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5- 8</w:t>
            </w:r>
          </w:p>
        </w:tc>
        <w:tc>
          <w:tcPr>
            <w:tcW w:w="70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266832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693" w:type="dxa"/>
          </w:tcPr>
          <w:p w:rsidR="001C6F3E" w:rsidRPr="00266832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AD349F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A874C6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4C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платформе </w:t>
            </w:r>
            <w:proofErr w:type="spellStart"/>
            <w:r w:rsidRPr="00A874C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A874C6">
              <w:rPr>
                <w:rFonts w:ascii="Times New Roman" w:hAnsi="Times New Roman" w:cs="Times New Roman"/>
                <w:sz w:val="24"/>
                <w:szCs w:val="24"/>
              </w:rPr>
              <w:t xml:space="preserve"> и другие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A874C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C6F3E" w:rsidRPr="00A874C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A874C6" w:rsidRDefault="001C6F3E" w:rsidP="001C6F3E">
            <w:pPr>
              <w:ind w:left="-10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874C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</w:tcPr>
          <w:p w:rsidR="001C6F3E" w:rsidRPr="00A874C6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4C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AD349F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A874C6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 по исследовательской деятельности в рамках внеурочных, элективных занятий.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A874C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C6F3E" w:rsidRPr="00A874C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A874C6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</w:tcPr>
          <w:p w:rsidR="001C6F3E" w:rsidRPr="00A874C6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12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9212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1C6F3E" w:rsidRPr="0077095E" w:rsidTr="002F0162">
        <w:trPr>
          <w:trHeight w:val="102"/>
        </w:trPr>
        <w:tc>
          <w:tcPr>
            <w:tcW w:w="11199" w:type="dxa"/>
            <w:gridSpan w:val="6"/>
          </w:tcPr>
          <w:p w:rsidR="001C6F3E" w:rsidRPr="0014328E" w:rsidRDefault="001C6F3E" w:rsidP="001C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28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направление.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AD349F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1C6F3E" w:rsidRPr="005B55F4" w:rsidRDefault="001C6F3E" w:rsidP="001C6F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карандаш</w:t>
            </w:r>
          </w:p>
        </w:tc>
        <w:tc>
          <w:tcPr>
            <w:tcW w:w="709" w:type="dxa"/>
          </w:tcPr>
          <w:p w:rsidR="001C6F3E" w:rsidRPr="00613311" w:rsidRDefault="001C6F3E" w:rsidP="001C6F3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9" w:type="dxa"/>
          </w:tcPr>
          <w:p w:rsidR="001C6F3E" w:rsidRPr="006D3317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77095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3317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2693" w:type="dxa"/>
          </w:tcPr>
          <w:p w:rsidR="001C6F3E" w:rsidRPr="00613311" w:rsidRDefault="001C6F3E" w:rsidP="001C6F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2128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9212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AD349F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1C6F3E" w:rsidRPr="00613311" w:rsidRDefault="001C6F3E" w:rsidP="001C6F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Хочу все знать. (формирование функциональной грамотности)</w:t>
            </w:r>
          </w:p>
        </w:tc>
        <w:tc>
          <w:tcPr>
            <w:tcW w:w="709" w:type="dxa"/>
          </w:tcPr>
          <w:p w:rsidR="001C6F3E" w:rsidRPr="00613311" w:rsidRDefault="001C6F3E" w:rsidP="001C6F3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9" w:type="dxa"/>
          </w:tcPr>
          <w:p w:rsidR="001C6F3E" w:rsidRPr="006D3317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77095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3317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2693" w:type="dxa"/>
          </w:tcPr>
          <w:p w:rsidR="001C6F3E" w:rsidRPr="00613311" w:rsidRDefault="001C6F3E" w:rsidP="001C6F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2128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9212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77095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65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1C6F3E" w:rsidRDefault="001C6F3E" w:rsidP="001C6F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Азбука жизни. (формирование функциональной грамотности) </w:t>
            </w:r>
          </w:p>
        </w:tc>
        <w:tc>
          <w:tcPr>
            <w:tcW w:w="709" w:type="dxa"/>
          </w:tcPr>
          <w:p w:rsidR="001C6F3E" w:rsidRDefault="001C6F3E" w:rsidP="001C6F3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9" w:type="dxa"/>
          </w:tcPr>
          <w:p w:rsidR="001C6F3E" w:rsidRPr="006D3317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77095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3317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2693" w:type="dxa"/>
          </w:tcPr>
          <w:p w:rsidR="001C6F3E" w:rsidRPr="00613311" w:rsidRDefault="001C6F3E" w:rsidP="001C6F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2128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9212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1C6F3E" w:rsidRDefault="001C6F3E" w:rsidP="001C6F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географ. (формирование функциональной грамотности)</w:t>
            </w:r>
          </w:p>
        </w:tc>
        <w:tc>
          <w:tcPr>
            <w:tcW w:w="709" w:type="dxa"/>
          </w:tcPr>
          <w:p w:rsidR="001C6F3E" w:rsidRDefault="001C6F3E" w:rsidP="001C6F3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</w:tcPr>
          <w:p w:rsidR="001C6F3E" w:rsidRPr="006D3317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77095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3317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2693" w:type="dxa"/>
          </w:tcPr>
          <w:p w:rsidR="001C6F3E" w:rsidRPr="00613311" w:rsidRDefault="001C6F3E" w:rsidP="001C6F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2128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9212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B677DC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677DC">
              <w:rPr>
                <w:rFonts w:ascii="Times New Roman" w:hAnsi="Times New Roman" w:cs="Times New Roman"/>
                <w:sz w:val="24"/>
                <w:szCs w:val="24"/>
              </w:rPr>
              <w:t>День борьбы с экстремизмом и терроризмом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B677DC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D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C6F3E" w:rsidRPr="00B677DC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B677DC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D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1C6F3E" w:rsidRPr="0077095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B677DC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677DC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B677DC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09" w:type="dxa"/>
          </w:tcPr>
          <w:p w:rsidR="001C6F3E" w:rsidRPr="00B677DC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DF0556" w:rsidRDefault="001C6F3E" w:rsidP="001C6F3E">
            <w:pPr>
              <w:widowControl w:val="0"/>
              <w:autoSpaceDE w:val="0"/>
              <w:autoSpaceDN w:val="0"/>
              <w:ind w:right="62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1C6F3E" w:rsidRDefault="001C6F3E" w:rsidP="001C6F3E"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74B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1C6F3E" w:rsidRPr="00CD74BD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74B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памяти жертв фашизма </w:t>
            </w:r>
          </w:p>
        </w:tc>
        <w:tc>
          <w:tcPr>
            <w:tcW w:w="709" w:type="dxa"/>
          </w:tcPr>
          <w:p w:rsidR="001C6F3E" w:rsidRPr="00CD74BD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4B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D7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6F3E" w:rsidRPr="00CD74BD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C6F3E" w:rsidRPr="00CD74BD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CD74BD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4BD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693" w:type="dxa"/>
          </w:tcPr>
          <w:p w:rsidR="001C6F3E" w:rsidRPr="00CD74BD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74B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90F30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90F30"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животных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3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3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693" w:type="dxa"/>
          </w:tcPr>
          <w:p w:rsidR="001C6F3E" w:rsidRPr="00290F30" w:rsidRDefault="001C6F3E" w:rsidP="001C6F3E">
            <w:pPr>
              <w:ind w:left="-102"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F30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классные руководители, педагог – организатор 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1C6F3E" w:rsidRPr="00290F30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90F3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ко Дню пожилых людей </w:t>
            </w:r>
          </w:p>
        </w:tc>
        <w:tc>
          <w:tcPr>
            <w:tcW w:w="709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30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90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3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1C6F3E" w:rsidRPr="00290F30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3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108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Всероссийский урок «Экология и энергосбережение»</w:t>
            </w:r>
          </w:p>
        </w:tc>
        <w:tc>
          <w:tcPr>
            <w:tcW w:w="709" w:type="dxa"/>
          </w:tcPr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0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both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203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16 октября</w:t>
            </w:r>
          </w:p>
        </w:tc>
        <w:tc>
          <w:tcPr>
            <w:tcW w:w="2693" w:type="dxa"/>
          </w:tcPr>
          <w:p w:rsidR="001C6F3E" w:rsidRPr="0077095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0F30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108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709" w:type="dxa"/>
          </w:tcPr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0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right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80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28-30 октября</w:t>
            </w:r>
          </w:p>
        </w:tc>
        <w:tc>
          <w:tcPr>
            <w:tcW w:w="2693" w:type="dxa"/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2CE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108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Ленинград в дни блокады (</w:t>
            </w:r>
            <w:r w:rsidRPr="00F7334A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«Разговоры о важном»)</w:t>
            </w:r>
          </w:p>
        </w:tc>
        <w:tc>
          <w:tcPr>
            <w:tcW w:w="709" w:type="dxa"/>
          </w:tcPr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0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right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80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23 января</w:t>
            </w:r>
          </w:p>
        </w:tc>
        <w:tc>
          <w:tcPr>
            <w:tcW w:w="2693" w:type="dxa"/>
          </w:tcPr>
          <w:p w:rsidR="001C6F3E" w:rsidRPr="00292CED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108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«…осталась одна Таня» </w:t>
            </w:r>
            <w:r w:rsidRPr="00F7334A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(«Разговоры о </w:t>
            </w:r>
            <w:r w:rsidRPr="00F7334A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lastRenderedPageBreak/>
              <w:t>важном»)</w:t>
            </w:r>
          </w:p>
        </w:tc>
        <w:tc>
          <w:tcPr>
            <w:tcW w:w="709" w:type="dxa"/>
          </w:tcPr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5-7</w:t>
            </w:r>
          </w:p>
        </w:tc>
        <w:tc>
          <w:tcPr>
            <w:tcW w:w="70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right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80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23 января</w:t>
            </w:r>
          </w:p>
        </w:tc>
        <w:tc>
          <w:tcPr>
            <w:tcW w:w="2693" w:type="dxa"/>
          </w:tcPr>
          <w:p w:rsidR="001C6F3E" w:rsidRPr="00292CED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961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108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«Никто не забыт и ничто не забыто»</w:t>
            </w:r>
          </w:p>
          <w:p w:rsidR="001C6F3E" w:rsidRDefault="001C6F3E" w:rsidP="001C6F3E">
            <w:pPr>
              <w:widowControl w:val="0"/>
              <w:autoSpaceDE w:val="0"/>
              <w:autoSpaceDN w:val="0"/>
              <w:ind w:right="-108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A31A7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</w:tcPr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0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right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80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23 января</w:t>
            </w:r>
          </w:p>
        </w:tc>
        <w:tc>
          <w:tcPr>
            <w:tcW w:w="2693" w:type="dxa"/>
          </w:tcPr>
          <w:p w:rsidR="001C6F3E" w:rsidRPr="00292CED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108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Россия в мире  </w:t>
            </w:r>
            <w:r w:rsidRPr="00143D00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(«Разговоры </w:t>
            </w:r>
            <w:proofErr w:type="gramStart"/>
            <w:r w:rsidRPr="00143D00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143D00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важном»)</w:t>
            </w:r>
          </w:p>
        </w:tc>
        <w:tc>
          <w:tcPr>
            <w:tcW w:w="709" w:type="dxa"/>
          </w:tcPr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right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right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80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20 февраля</w:t>
            </w:r>
          </w:p>
          <w:p w:rsidR="001C6F3E" w:rsidRDefault="001C6F3E" w:rsidP="001C6F3E">
            <w:pPr>
              <w:widowControl w:val="0"/>
              <w:autoSpaceDE w:val="0"/>
              <w:autoSpaceDN w:val="0"/>
              <w:ind w:right="-80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13 февраля</w:t>
            </w:r>
          </w:p>
        </w:tc>
        <w:tc>
          <w:tcPr>
            <w:tcW w:w="2693" w:type="dxa"/>
          </w:tcPr>
          <w:p w:rsidR="001C6F3E" w:rsidRPr="00292CED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108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Есть такая профессия – Родину защищать</w:t>
            </w:r>
          </w:p>
          <w:p w:rsidR="001C6F3E" w:rsidRDefault="001C6F3E" w:rsidP="001C6F3E">
            <w:pPr>
              <w:widowControl w:val="0"/>
              <w:autoSpaceDE w:val="0"/>
              <w:autoSpaceDN w:val="0"/>
              <w:ind w:right="-108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9607D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</w:tcPr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0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right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80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27 февраля</w:t>
            </w:r>
          </w:p>
        </w:tc>
        <w:tc>
          <w:tcPr>
            <w:tcW w:w="2693" w:type="dxa"/>
          </w:tcPr>
          <w:p w:rsidR="001C6F3E" w:rsidRPr="00292CED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108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На страже Родины (</w:t>
            </w:r>
            <w:r w:rsidRPr="00C9607D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«Разговоры о важном»)</w:t>
            </w:r>
          </w:p>
        </w:tc>
        <w:tc>
          <w:tcPr>
            <w:tcW w:w="709" w:type="dxa"/>
          </w:tcPr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70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712"/>
              <w:jc w:val="right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80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20 февраля</w:t>
            </w:r>
          </w:p>
        </w:tc>
        <w:tc>
          <w:tcPr>
            <w:tcW w:w="2693" w:type="dxa"/>
          </w:tcPr>
          <w:p w:rsidR="001C6F3E" w:rsidRPr="00292CED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108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Идут российские войска </w:t>
            </w:r>
            <w:r w:rsidRPr="00C9607D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</w:tcPr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09" w:type="dxa"/>
          </w:tcPr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80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20 февраля</w:t>
            </w:r>
          </w:p>
        </w:tc>
        <w:tc>
          <w:tcPr>
            <w:tcW w:w="2693" w:type="dxa"/>
          </w:tcPr>
          <w:p w:rsidR="001C6F3E" w:rsidRPr="00292CED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290F30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108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Тематический классный час «Мир профессий»</w:t>
            </w:r>
          </w:p>
        </w:tc>
        <w:tc>
          <w:tcPr>
            <w:tcW w:w="709" w:type="dxa"/>
          </w:tcPr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C6F3E" w:rsidRPr="006E7B14" w:rsidRDefault="001C6F3E" w:rsidP="001C6F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widowControl w:val="0"/>
              <w:autoSpaceDE w:val="0"/>
              <w:autoSpaceDN w:val="0"/>
              <w:ind w:right="-80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</w:tcPr>
          <w:p w:rsidR="001C6F3E" w:rsidRDefault="001C6F3E" w:rsidP="001C6F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74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B93FA3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F3E" w:rsidRPr="00B93FA3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3FA3">
              <w:rPr>
                <w:rFonts w:ascii="Times New Roman" w:hAnsi="Times New Roman" w:cs="Times New Roman"/>
                <w:sz w:val="24"/>
                <w:szCs w:val="24"/>
              </w:rPr>
              <w:t xml:space="preserve"> Весенняя Неделя Добра </w:t>
            </w:r>
          </w:p>
          <w:p w:rsidR="001C6F3E" w:rsidRPr="00B93FA3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3FA3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F3E" w:rsidRPr="00B93FA3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FA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C6F3E" w:rsidRPr="00B93FA3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B93FA3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FA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1C6F3E" w:rsidRPr="00B93FA3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FA3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 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F3E" w:rsidRPr="00B93FA3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Память прошлого </w:t>
            </w:r>
            <w:r w:rsidRPr="00D43212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F3E" w:rsidRPr="00B93FA3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09" w:type="dxa"/>
          </w:tcPr>
          <w:p w:rsidR="001C6F3E" w:rsidRPr="00B93FA3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B93FA3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2693" w:type="dxa"/>
          </w:tcPr>
          <w:p w:rsidR="001C6F3E" w:rsidRPr="00B93FA3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Надо ли вспоминать прошлое?</w:t>
            </w:r>
          </w:p>
          <w:p w:rsidR="001C6F3E" w:rsidRPr="00B93FA3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3212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F3E" w:rsidRPr="00B93FA3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709" w:type="dxa"/>
          </w:tcPr>
          <w:p w:rsidR="001C6F3E" w:rsidRPr="00B93FA3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B93FA3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2693" w:type="dxa"/>
          </w:tcPr>
          <w:p w:rsidR="001C6F3E" w:rsidRPr="00B93FA3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F3E" w:rsidRPr="00B93FA3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срока давности </w:t>
            </w:r>
            <w:r w:rsidRPr="00D43212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F3E" w:rsidRPr="00B93FA3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09" w:type="dxa"/>
          </w:tcPr>
          <w:p w:rsidR="001C6F3E" w:rsidRPr="00B93FA3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B93FA3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2693" w:type="dxa"/>
          </w:tcPr>
          <w:p w:rsidR="001C6F3E" w:rsidRPr="00B93FA3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труда </w:t>
            </w:r>
            <w:r w:rsidRPr="00733147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70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2693" w:type="dxa"/>
          </w:tcPr>
          <w:p w:rsidR="001C6F3E" w:rsidRPr="00B93FA3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Первомай (</w:t>
            </w:r>
            <w:r w:rsidRPr="00733147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70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2693" w:type="dxa"/>
          </w:tcPr>
          <w:p w:rsidR="001C6F3E" w:rsidRPr="00B93FA3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Дня труда </w:t>
            </w:r>
            <w:r w:rsidRPr="00E9403C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0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2693" w:type="dxa"/>
          </w:tcPr>
          <w:p w:rsidR="001C6F3E" w:rsidRPr="00B93FA3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D4144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D41441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1441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D4144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44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C6F3E" w:rsidRPr="00D4144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4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D4144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441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693" w:type="dxa"/>
          </w:tcPr>
          <w:p w:rsidR="001C6F3E" w:rsidRPr="00D41441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4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41441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1C6F3E" w:rsidRPr="0077095E" w:rsidTr="00EF5908">
        <w:trPr>
          <w:trHeight w:val="102"/>
        </w:trPr>
        <w:tc>
          <w:tcPr>
            <w:tcW w:w="568" w:type="dxa"/>
          </w:tcPr>
          <w:p w:rsidR="001C6F3E" w:rsidRPr="00D4144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F3E" w:rsidRPr="00D41441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марафон (по отдельному плану)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D4144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09" w:type="dxa"/>
          </w:tcPr>
          <w:p w:rsidR="001C6F3E" w:rsidRPr="00D4144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D4144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693" w:type="dxa"/>
          </w:tcPr>
          <w:p w:rsidR="001C6F3E" w:rsidRPr="00D41441" w:rsidRDefault="001C6F3E" w:rsidP="001C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8D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C6F3E" w:rsidRPr="0077095E" w:rsidTr="00E75964">
        <w:trPr>
          <w:trHeight w:val="102"/>
        </w:trPr>
        <w:tc>
          <w:tcPr>
            <w:tcW w:w="568" w:type="dxa"/>
          </w:tcPr>
          <w:p w:rsidR="001C6F3E" w:rsidRPr="00576549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D41441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Победы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D4144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09" w:type="dxa"/>
          </w:tcPr>
          <w:p w:rsidR="001C6F3E" w:rsidRPr="00D4144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D41441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1C6F3E" w:rsidRPr="00D41441" w:rsidRDefault="001C6F3E" w:rsidP="001C6F3E">
            <w:pPr>
              <w:ind w:left="-102"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8768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– предметники</w:t>
            </w:r>
          </w:p>
        </w:tc>
      </w:tr>
      <w:tr w:rsidR="001C6F3E" w:rsidRPr="001C0E47" w:rsidTr="00E75964">
        <w:trPr>
          <w:trHeight w:val="102"/>
        </w:trPr>
        <w:tc>
          <w:tcPr>
            <w:tcW w:w="568" w:type="dxa"/>
          </w:tcPr>
          <w:p w:rsidR="001C6F3E" w:rsidRPr="00576549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8F2278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F227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посвященные Дню Победы</w:t>
            </w:r>
          </w:p>
          <w:p w:rsidR="001C6F3E" w:rsidRPr="008F2278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F2278">
              <w:rPr>
                <w:rFonts w:ascii="Times New Roman" w:hAnsi="Times New Roman" w:cs="Times New Roman"/>
                <w:sz w:val="24"/>
                <w:szCs w:val="24"/>
              </w:rPr>
              <w:t xml:space="preserve">(по отдельному плану)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8F227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27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C6F3E" w:rsidRPr="008F227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8F227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27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1C6F3E" w:rsidRPr="008F2278" w:rsidRDefault="001C6F3E" w:rsidP="001C6F3E">
            <w:pPr>
              <w:ind w:left="-102"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8F22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 педагог –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  <w:r w:rsidRPr="008F2278">
              <w:rPr>
                <w:rFonts w:ascii="Times New Roman" w:hAnsi="Times New Roman" w:cs="Times New Roman"/>
                <w:sz w:val="24"/>
                <w:szCs w:val="24"/>
              </w:rPr>
              <w:t xml:space="preserve"> ОБЖ, отряд </w:t>
            </w:r>
            <w:proofErr w:type="spellStart"/>
            <w:r w:rsidRPr="008F2278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8F2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6F3E" w:rsidRPr="001C0E47" w:rsidTr="00E75964">
        <w:trPr>
          <w:trHeight w:val="102"/>
        </w:trPr>
        <w:tc>
          <w:tcPr>
            <w:tcW w:w="568" w:type="dxa"/>
          </w:tcPr>
          <w:p w:rsidR="001C6F3E" w:rsidRPr="00576549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Дети-герои Великой отечественной войны</w:t>
            </w:r>
          </w:p>
          <w:p w:rsidR="001C6F3E" w:rsidRPr="008F2278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3F4C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8F227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09" w:type="dxa"/>
          </w:tcPr>
          <w:p w:rsidR="001C6F3E" w:rsidRPr="008F227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8F227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2693" w:type="dxa"/>
          </w:tcPr>
          <w:p w:rsidR="001C6F3E" w:rsidRPr="008F2278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0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1C0E47" w:rsidTr="00E75964">
        <w:trPr>
          <w:trHeight w:val="102"/>
        </w:trPr>
        <w:tc>
          <w:tcPr>
            <w:tcW w:w="568" w:type="dxa"/>
          </w:tcPr>
          <w:p w:rsidR="001C6F3E" w:rsidRPr="00576549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8F2278" w:rsidRDefault="001C6F3E" w:rsidP="001C6F3E">
            <w:pPr>
              <w:ind w:left="-105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нашей Победы </w:t>
            </w:r>
            <w:r w:rsidRPr="00073F4C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8F227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9" w:type="dxa"/>
          </w:tcPr>
          <w:p w:rsidR="001C6F3E" w:rsidRPr="008F227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8F227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2693" w:type="dxa"/>
          </w:tcPr>
          <w:p w:rsidR="001C6F3E" w:rsidRPr="008F2278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0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1C0E47" w:rsidTr="00E75964">
        <w:trPr>
          <w:trHeight w:val="102"/>
        </w:trPr>
        <w:tc>
          <w:tcPr>
            <w:tcW w:w="568" w:type="dxa"/>
            <w:shd w:val="clear" w:color="auto" w:fill="auto"/>
          </w:tcPr>
          <w:p w:rsidR="001C6F3E" w:rsidRPr="00576549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Словом можно убить, можно спасти, словом можно полки с собой повести…»</w:t>
            </w:r>
          </w:p>
          <w:p w:rsidR="001C6F3E" w:rsidRPr="008F2278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3692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8F227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709" w:type="dxa"/>
          </w:tcPr>
          <w:p w:rsidR="001C6F3E" w:rsidRPr="008F227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8F227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2693" w:type="dxa"/>
          </w:tcPr>
          <w:p w:rsidR="001C6F3E" w:rsidRPr="008F2278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0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1C0E47" w:rsidTr="00E75964">
        <w:trPr>
          <w:trHeight w:val="102"/>
        </w:trPr>
        <w:tc>
          <w:tcPr>
            <w:tcW w:w="568" w:type="dxa"/>
            <w:shd w:val="clear" w:color="auto" w:fill="auto"/>
          </w:tcPr>
          <w:p w:rsidR="001C6F3E" w:rsidRPr="00576549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писатели и поэты о войне</w:t>
            </w:r>
          </w:p>
          <w:p w:rsidR="001C6F3E" w:rsidRPr="008F2278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3692">
              <w:rPr>
                <w:rFonts w:ascii="Times New Roman" w:hAnsi="Times New Roman" w:cs="Times New Roman"/>
                <w:sz w:val="24"/>
                <w:szCs w:val="24"/>
              </w:rPr>
              <w:t xml:space="preserve">( «Разговоры о </w:t>
            </w:r>
            <w:proofErr w:type="gramStart"/>
            <w:r w:rsidRPr="00F6369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F63692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Pr="008F227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09" w:type="dxa"/>
          </w:tcPr>
          <w:p w:rsidR="001C6F3E" w:rsidRPr="008F227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Pr="008F2278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2693" w:type="dxa"/>
          </w:tcPr>
          <w:p w:rsidR="001C6F3E" w:rsidRPr="008F2278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0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F3E" w:rsidRPr="001C0E47" w:rsidTr="00E75964">
        <w:trPr>
          <w:trHeight w:val="102"/>
        </w:trPr>
        <w:tc>
          <w:tcPr>
            <w:tcW w:w="568" w:type="dxa"/>
          </w:tcPr>
          <w:p w:rsidR="001C6F3E" w:rsidRPr="00B35DD5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</w:t>
            </w:r>
          </w:p>
          <w:p w:rsidR="001C6F3E" w:rsidRDefault="001C6F3E" w:rsidP="001C6F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41FAD">
              <w:rPr>
                <w:rFonts w:ascii="Times New Roman" w:hAnsi="Times New Roman" w:cs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70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F3E" w:rsidRDefault="001C6F3E" w:rsidP="001C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693" w:type="dxa"/>
          </w:tcPr>
          <w:p w:rsidR="001C6F3E" w:rsidRPr="008F2278" w:rsidRDefault="001C6F3E" w:rsidP="001C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0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AA43D4" w:rsidRDefault="00AA43D4" w:rsidP="00DF2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B14" w:rsidRDefault="006E7B14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908" w:rsidRDefault="00EF5908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908" w:rsidRDefault="00EF5908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908" w:rsidRDefault="00EF5908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908" w:rsidRDefault="00EF5908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908" w:rsidRDefault="00EF5908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908" w:rsidRDefault="00EF5908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EB3" w:rsidRDefault="00AD4EB3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EB3" w:rsidRDefault="00AD4EB3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EB3" w:rsidRDefault="00AD4EB3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EB3" w:rsidRDefault="00AD4EB3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EB3" w:rsidRDefault="00AD4EB3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EB3" w:rsidRDefault="00AD4EB3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EB3" w:rsidRDefault="00AD4EB3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EB3" w:rsidRDefault="00AD4EB3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EB3" w:rsidRDefault="00AD4EB3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EB3" w:rsidRDefault="00AD4EB3" w:rsidP="00CD0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A09" w:rsidRDefault="000C6A09" w:rsidP="00CD02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1409" w:rsidRDefault="0034644F" w:rsidP="00CD02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план системных и несистемных внеурочных занятий</w:t>
      </w:r>
    </w:p>
    <w:p w:rsidR="00BC101E" w:rsidRDefault="000B1409" w:rsidP="00DF2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уровня начального общего образования</w:t>
      </w:r>
    </w:p>
    <w:p w:rsidR="0034644F" w:rsidRDefault="0034644F" w:rsidP="00DF2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A09" w:rsidRDefault="000C6A09" w:rsidP="00DF2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99" w:type="dxa"/>
        <w:tblInd w:w="-431" w:type="dxa"/>
        <w:tblLook w:val="04A0" w:firstRow="1" w:lastRow="0" w:firstColumn="1" w:lastColumn="0" w:noHBand="0" w:noVBand="1"/>
      </w:tblPr>
      <w:tblGrid>
        <w:gridCol w:w="704"/>
        <w:gridCol w:w="4825"/>
        <w:gridCol w:w="850"/>
        <w:gridCol w:w="1418"/>
        <w:gridCol w:w="3402"/>
      </w:tblGrid>
      <w:tr w:rsidR="0034644F" w:rsidTr="002F0162">
        <w:tc>
          <w:tcPr>
            <w:tcW w:w="704" w:type="dxa"/>
          </w:tcPr>
          <w:p w:rsidR="0034644F" w:rsidRDefault="0034644F" w:rsidP="00D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5" w:type="dxa"/>
          </w:tcPr>
          <w:p w:rsidR="0034644F" w:rsidRDefault="0034644F" w:rsidP="00D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850" w:type="dxa"/>
          </w:tcPr>
          <w:p w:rsidR="0034644F" w:rsidRDefault="0034644F" w:rsidP="00D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34644F" w:rsidRDefault="0034644F" w:rsidP="00D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</w:tcPr>
          <w:p w:rsidR="0034644F" w:rsidRDefault="000B1409" w:rsidP="00D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B1409" w:rsidTr="002F0162">
        <w:tc>
          <w:tcPr>
            <w:tcW w:w="11199" w:type="dxa"/>
            <w:gridSpan w:val="5"/>
          </w:tcPr>
          <w:p w:rsidR="000B1409" w:rsidRDefault="000B1409" w:rsidP="00D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09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</w:tr>
      <w:tr w:rsidR="00AD4EB3" w:rsidTr="00877F22">
        <w:tc>
          <w:tcPr>
            <w:tcW w:w="704" w:type="dxa"/>
          </w:tcPr>
          <w:p w:rsidR="00AD4EB3" w:rsidRPr="00C64797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B3" w:rsidRPr="003A319B" w:rsidRDefault="00AD4EB3" w:rsidP="00AD4EB3">
            <w:pPr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Азбука нравственности</w:t>
            </w:r>
          </w:p>
        </w:tc>
        <w:tc>
          <w:tcPr>
            <w:tcW w:w="850" w:type="dxa"/>
          </w:tcPr>
          <w:p w:rsidR="00AD4EB3" w:rsidRDefault="00AD4EB3" w:rsidP="00AD4EB3">
            <w:pPr>
              <w:widowControl w:val="0"/>
              <w:autoSpaceDE w:val="0"/>
              <w:autoSpaceDN w:val="0"/>
              <w:ind w:right="-107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1-2</w:t>
            </w:r>
          </w:p>
        </w:tc>
        <w:tc>
          <w:tcPr>
            <w:tcW w:w="1418" w:type="dxa"/>
          </w:tcPr>
          <w:p w:rsidR="00AD4EB3" w:rsidRPr="003A319B" w:rsidRDefault="00AD4EB3" w:rsidP="00AD4EB3">
            <w:pPr>
              <w:widowControl w:val="0"/>
              <w:autoSpaceDE w:val="0"/>
              <w:autoSpaceDN w:val="0"/>
              <w:ind w:right="712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AD4EB3" w:rsidTr="00877F22">
        <w:tc>
          <w:tcPr>
            <w:tcW w:w="704" w:type="dxa"/>
          </w:tcPr>
          <w:p w:rsidR="00AD4EB3" w:rsidRPr="00C64797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B3" w:rsidRPr="003A319B" w:rsidRDefault="00AD4EB3" w:rsidP="00AD4EB3">
            <w:pPr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В мире красоты.</w:t>
            </w:r>
          </w:p>
        </w:tc>
        <w:tc>
          <w:tcPr>
            <w:tcW w:w="850" w:type="dxa"/>
          </w:tcPr>
          <w:p w:rsidR="00AD4EB3" w:rsidRDefault="00AD4EB3" w:rsidP="00AD4EB3">
            <w:pPr>
              <w:widowControl w:val="0"/>
              <w:autoSpaceDE w:val="0"/>
              <w:autoSpaceDN w:val="0"/>
              <w:ind w:right="-107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3-4</w:t>
            </w:r>
          </w:p>
        </w:tc>
        <w:tc>
          <w:tcPr>
            <w:tcW w:w="1418" w:type="dxa"/>
          </w:tcPr>
          <w:p w:rsidR="00AD4EB3" w:rsidRDefault="00AD4EB3" w:rsidP="00AD4EB3">
            <w:pPr>
              <w:widowControl w:val="0"/>
              <w:autoSpaceDE w:val="0"/>
              <w:autoSpaceDN w:val="0"/>
              <w:ind w:right="712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С.</w:t>
            </w:r>
          </w:p>
        </w:tc>
      </w:tr>
      <w:tr w:rsidR="00AD4EB3" w:rsidTr="002F0162">
        <w:tc>
          <w:tcPr>
            <w:tcW w:w="11199" w:type="dxa"/>
            <w:gridSpan w:val="5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AD4EB3" w:rsidTr="002F0162">
        <w:tc>
          <w:tcPr>
            <w:tcW w:w="704" w:type="dxa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5" w:type="dxa"/>
          </w:tcPr>
          <w:p w:rsidR="00AD4EB3" w:rsidRPr="0036263A" w:rsidRDefault="00AD4EB3" w:rsidP="00AD4E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850" w:type="dxa"/>
          </w:tcPr>
          <w:p w:rsidR="00AD4EB3" w:rsidRPr="0036263A" w:rsidRDefault="00AD4EB3" w:rsidP="00AD4E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</w:tcPr>
          <w:p w:rsidR="00AD4EB3" w:rsidRPr="0077095E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AD4EB3" w:rsidTr="002F0162">
        <w:tc>
          <w:tcPr>
            <w:tcW w:w="704" w:type="dxa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5" w:type="dxa"/>
          </w:tcPr>
          <w:p w:rsidR="00AD4EB3" w:rsidRPr="008A2BB3" w:rsidRDefault="00AD4EB3" w:rsidP="00AD4E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ребята</w:t>
            </w:r>
          </w:p>
        </w:tc>
        <w:tc>
          <w:tcPr>
            <w:tcW w:w="850" w:type="dxa"/>
          </w:tcPr>
          <w:p w:rsidR="00AD4EB3" w:rsidRDefault="00AD4EB3" w:rsidP="00AD4E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</w:tcPr>
          <w:p w:rsidR="00AD4EB3" w:rsidRPr="0077095E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С.</w:t>
            </w:r>
          </w:p>
        </w:tc>
      </w:tr>
      <w:tr w:rsidR="00AD4EB3" w:rsidTr="002F0162">
        <w:tc>
          <w:tcPr>
            <w:tcW w:w="11199" w:type="dxa"/>
            <w:gridSpan w:val="5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3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</w:tr>
      <w:tr w:rsidR="00AD4EB3" w:rsidTr="002F0162">
        <w:tc>
          <w:tcPr>
            <w:tcW w:w="704" w:type="dxa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5" w:type="dxa"/>
          </w:tcPr>
          <w:p w:rsidR="00AD4EB3" w:rsidRPr="005B55F4" w:rsidRDefault="00AD4EB3" w:rsidP="00AD4E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карандаш</w:t>
            </w:r>
          </w:p>
        </w:tc>
        <w:tc>
          <w:tcPr>
            <w:tcW w:w="850" w:type="dxa"/>
          </w:tcPr>
          <w:p w:rsidR="00AD4EB3" w:rsidRPr="00613311" w:rsidRDefault="00AD4EB3" w:rsidP="00AD4E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18" w:type="dxa"/>
          </w:tcPr>
          <w:p w:rsidR="00AD4EB3" w:rsidRPr="006D3317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AD4EB3" w:rsidTr="002F0162">
        <w:tc>
          <w:tcPr>
            <w:tcW w:w="704" w:type="dxa"/>
          </w:tcPr>
          <w:p w:rsidR="00AD4EB3" w:rsidRDefault="001C6F3E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5" w:type="dxa"/>
          </w:tcPr>
          <w:p w:rsidR="00AD4EB3" w:rsidRPr="00613311" w:rsidRDefault="00AD4EB3" w:rsidP="00AD4E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Хочу все знать. (формирование функциональной грамотности)</w:t>
            </w:r>
          </w:p>
        </w:tc>
        <w:tc>
          <w:tcPr>
            <w:tcW w:w="850" w:type="dxa"/>
          </w:tcPr>
          <w:p w:rsidR="00AD4EB3" w:rsidRPr="00613311" w:rsidRDefault="00AD4EB3" w:rsidP="00AD4E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18" w:type="dxa"/>
          </w:tcPr>
          <w:p w:rsidR="00AD4EB3" w:rsidRPr="006D3317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AD4EB3" w:rsidTr="002F0162">
        <w:tc>
          <w:tcPr>
            <w:tcW w:w="704" w:type="dxa"/>
          </w:tcPr>
          <w:p w:rsidR="00AD4EB3" w:rsidRDefault="001C6F3E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5" w:type="dxa"/>
          </w:tcPr>
          <w:p w:rsidR="00AD4EB3" w:rsidRDefault="00AD4EB3" w:rsidP="00AD4E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Азбука жизни. (формирование функциональной грамотности) </w:t>
            </w:r>
          </w:p>
        </w:tc>
        <w:tc>
          <w:tcPr>
            <w:tcW w:w="850" w:type="dxa"/>
          </w:tcPr>
          <w:p w:rsidR="00AD4EB3" w:rsidRDefault="00AD4EB3" w:rsidP="00AD4E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18" w:type="dxa"/>
          </w:tcPr>
          <w:p w:rsidR="00AD4EB3" w:rsidRPr="006D3317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С.</w:t>
            </w:r>
          </w:p>
        </w:tc>
      </w:tr>
      <w:tr w:rsidR="00AD4EB3" w:rsidTr="002F0162">
        <w:tc>
          <w:tcPr>
            <w:tcW w:w="11199" w:type="dxa"/>
            <w:gridSpan w:val="5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373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70237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</w:tr>
      <w:tr w:rsidR="00AD4EB3" w:rsidTr="002F0162">
        <w:tc>
          <w:tcPr>
            <w:tcW w:w="704" w:type="dxa"/>
          </w:tcPr>
          <w:p w:rsidR="00AD4EB3" w:rsidRPr="00C1481E" w:rsidRDefault="00AD4EB3" w:rsidP="00AD4E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5" w:type="dxa"/>
          </w:tcPr>
          <w:p w:rsidR="00AD4EB3" w:rsidRPr="00C1481E" w:rsidRDefault="00AD4EB3" w:rsidP="00AD4E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ступенькам финансовой грамотности</w:t>
            </w:r>
          </w:p>
        </w:tc>
        <w:tc>
          <w:tcPr>
            <w:tcW w:w="850" w:type="dxa"/>
          </w:tcPr>
          <w:p w:rsidR="00AD4EB3" w:rsidRPr="00C1481E" w:rsidRDefault="00AD4EB3" w:rsidP="00AD4E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D4EB3" w:rsidRPr="00C1481E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AD4EB3" w:rsidTr="002F0162">
        <w:tc>
          <w:tcPr>
            <w:tcW w:w="704" w:type="dxa"/>
          </w:tcPr>
          <w:p w:rsidR="00AD4EB3" w:rsidRPr="00C1481E" w:rsidRDefault="00AD4EB3" w:rsidP="00AD4E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5" w:type="dxa"/>
          </w:tcPr>
          <w:p w:rsidR="00AD4EB3" w:rsidRPr="00C1481E" w:rsidRDefault="00AD4EB3" w:rsidP="00AD4E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финансовой грамотности</w:t>
            </w:r>
          </w:p>
        </w:tc>
        <w:tc>
          <w:tcPr>
            <w:tcW w:w="850" w:type="dxa"/>
          </w:tcPr>
          <w:p w:rsidR="00AD4EB3" w:rsidRPr="00C1481E" w:rsidRDefault="00AD4EB3" w:rsidP="00AD4E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D4EB3" w:rsidRPr="00C1481E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AD4EB3" w:rsidTr="002F0162">
        <w:tc>
          <w:tcPr>
            <w:tcW w:w="704" w:type="dxa"/>
          </w:tcPr>
          <w:p w:rsidR="00AD4EB3" w:rsidRPr="00C1481E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5" w:type="dxa"/>
          </w:tcPr>
          <w:p w:rsidR="00AD4EB3" w:rsidRPr="00C1481E" w:rsidRDefault="00AD4EB3" w:rsidP="00AD4E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Финансики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D4EB3" w:rsidRPr="00C1481E" w:rsidRDefault="00AD4EB3" w:rsidP="00AD4E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D4EB3" w:rsidRPr="00C1481E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С.</w:t>
            </w:r>
          </w:p>
        </w:tc>
      </w:tr>
      <w:tr w:rsidR="00AD4EB3" w:rsidTr="002F0162">
        <w:tc>
          <w:tcPr>
            <w:tcW w:w="704" w:type="dxa"/>
          </w:tcPr>
          <w:p w:rsidR="00AD4EB3" w:rsidRPr="00C1481E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5" w:type="dxa"/>
          </w:tcPr>
          <w:p w:rsidR="00AD4EB3" w:rsidRPr="00C1481E" w:rsidRDefault="00AD4EB3" w:rsidP="00AD4E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грамотность.</w:t>
            </w:r>
          </w:p>
        </w:tc>
        <w:tc>
          <w:tcPr>
            <w:tcW w:w="850" w:type="dxa"/>
          </w:tcPr>
          <w:p w:rsidR="00AD4EB3" w:rsidRPr="00C1481E" w:rsidRDefault="00AD4EB3" w:rsidP="00AD4E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D4EB3" w:rsidRPr="00C1481E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C250D" w:rsidRDefault="00CC250D" w:rsidP="00CC250D">
            <w:pPr>
              <w:pStyle w:val="a5"/>
              <w:jc w:val="center"/>
            </w:pPr>
            <w:proofErr w:type="spellStart"/>
            <w:r w:rsidRPr="00CC250D">
              <w:rPr>
                <w:rFonts w:ascii="Times New Roman" w:hAnsi="Times New Roman" w:cs="Times New Roman"/>
                <w:sz w:val="24"/>
                <w:szCs w:val="24"/>
              </w:rPr>
              <w:t>Жантимирова</w:t>
            </w:r>
            <w:proofErr w:type="spellEnd"/>
            <w:r w:rsidRPr="00CC250D">
              <w:rPr>
                <w:rFonts w:ascii="Times New Roman" w:hAnsi="Times New Roman" w:cs="Times New Roman"/>
                <w:sz w:val="24"/>
                <w:szCs w:val="24"/>
              </w:rPr>
              <w:t xml:space="preserve"> Р. С.</w:t>
            </w:r>
          </w:p>
        </w:tc>
      </w:tr>
      <w:tr w:rsidR="00AD4EB3" w:rsidTr="002F0162">
        <w:tc>
          <w:tcPr>
            <w:tcW w:w="11199" w:type="dxa"/>
            <w:gridSpan w:val="5"/>
          </w:tcPr>
          <w:p w:rsidR="00AD4EB3" w:rsidRDefault="00AD4EB3" w:rsidP="00AD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49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</w:tr>
      <w:tr w:rsidR="00CC250D" w:rsidTr="002F0162">
        <w:tc>
          <w:tcPr>
            <w:tcW w:w="704" w:type="dxa"/>
          </w:tcPr>
          <w:p w:rsidR="00CC250D" w:rsidRPr="008C1397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5" w:type="dxa"/>
          </w:tcPr>
          <w:p w:rsidR="00CC250D" w:rsidRPr="00702373" w:rsidRDefault="00CC250D" w:rsidP="00CC2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72">
              <w:rPr>
                <w:rFonts w:ascii="Times New Roman" w:hAnsi="Times New Roman" w:cs="Times New Roman"/>
                <w:sz w:val="24"/>
                <w:szCs w:val="24"/>
              </w:rPr>
              <w:t xml:space="preserve">Этика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путь к успеху</w:t>
            </w:r>
          </w:p>
        </w:tc>
        <w:tc>
          <w:tcPr>
            <w:tcW w:w="850" w:type="dxa"/>
          </w:tcPr>
          <w:p w:rsidR="00CC250D" w:rsidRPr="000701C3" w:rsidRDefault="00CC250D" w:rsidP="00CC250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C250D" w:rsidRPr="000701C3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C250D" w:rsidRPr="000701C3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CC250D" w:rsidTr="002F0162">
        <w:tc>
          <w:tcPr>
            <w:tcW w:w="704" w:type="dxa"/>
          </w:tcPr>
          <w:p w:rsidR="00CC250D" w:rsidRPr="008C1397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5" w:type="dxa"/>
          </w:tcPr>
          <w:p w:rsidR="00CC250D" w:rsidRPr="00702373" w:rsidRDefault="00CC250D" w:rsidP="00CC2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мир оригами</w:t>
            </w:r>
          </w:p>
        </w:tc>
        <w:tc>
          <w:tcPr>
            <w:tcW w:w="850" w:type="dxa"/>
          </w:tcPr>
          <w:p w:rsidR="00CC250D" w:rsidRPr="000701C3" w:rsidRDefault="00CC250D" w:rsidP="00CC250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1418" w:type="dxa"/>
          </w:tcPr>
          <w:p w:rsidR="00CC250D" w:rsidRPr="000701C3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CC250D" w:rsidTr="002F0162">
        <w:tc>
          <w:tcPr>
            <w:tcW w:w="704" w:type="dxa"/>
          </w:tcPr>
          <w:p w:rsidR="00CC250D" w:rsidRPr="008C1397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5" w:type="dxa"/>
          </w:tcPr>
          <w:p w:rsidR="00CC250D" w:rsidRPr="00702373" w:rsidRDefault="00CC250D" w:rsidP="00CC2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Этика. Азбука добра.</w:t>
            </w:r>
          </w:p>
        </w:tc>
        <w:tc>
          <w:tcPr>
            <w:tcW w:w="850" w:type="dxa"/>
          </w:tcPr>
          <w:p w:rsidR="00CC250D" w:rsidRPr="000701C3" w:rsidRDefault="00CC250D" w:rsidP="00CC250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3,4 </w:t>
            </w:r>
          </w:p>
        </w:tc>
        <w:tc>
          <w:tcPr>
            <w:tcW w:w="1418" w:type="dxa"/>
          </w:tcPr>
          <w:p w:rsidR="00CC250D" w:rsidRPr="000701C3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С.</w:t>
            </w:r>
          </w:p>
        </w:tc>
      </w:tr>
      <w:tr w:rsidR="000C6A09" w:rsidTr="00AD673D">
        <w:tc>
          <w:tcPr>
            <w:tcW w:w="11199" w:type="dxa"/>
            <w:gridSpan w:val="5"/>
          </w:tcPr>
          <w:p w:rsidR="000C6A09" w:rsidRDefault="000C6A09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0D" w:rsidTr="002F0162">
        <w:tc>
          <w:tcPr>
            <w:tcW w:w="704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5" w:type="dxa"/>
          </w:tcPr>
          <w:p w:rsidR="00CC250D" w:rsidRPr="00702373" w:rsidRDefault="00CC250D" w:rsidP="00CC2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850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CC250D" w:rsidTr="002F0162">
        <w:tc>
          <w:tcPr>
            <w:tcW w:w="704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5" w:type="dxa"/>
          </w:tcPr>
          <w:p w:rsidR="00CC250D" w:rsidRDefault="00CC250D" w:rsidP="00CC2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62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850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8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50D" w:rsidTr="002F0162">
        <w:tc>
          <w:tcPr>
            <w:tcW w:w="704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5" w:type="dxa"/>
          </w:tcPr>
          <w:p w:rsidR="00CC250D" w:rsidRPr="00702373" w:rsidRDefault="00CC250D" w:rsidP="00CC2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850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CC250D" w:rsidTr="002F0162">
        <w:tc>
          <w:tcPr>
            <w:tcW w:w="704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5" w:type="dxa"/>
          </w:tcPr>
          <w:p w:rsidR="00CC250D" w:rsidRDefault="00CC250D" w:rsidP="00CC2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62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850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8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Tr="002F0162">
        <w:tc>
          <w:tcPr>
            <w:tcW w:w="704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5" w:type="dxa"/>
          </w:tcPr>
          <w:p w:rsidR="000C6A09" w:rsidRPr="00702373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 (финансовая грамотность)</w:t>
            </w:r>
          </w:p>
        </w:tc>
        <w:tc>
          <w:tcPr>
            <w:tcW w:w="850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C6A09" w:rsidTr="002F0162">
        <w:tc>
          <w:tcPr>
            <w:tcW w:w="704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5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2D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(финансовая грамотность)</w:t>
            </w:r>
          </w:p>
        </w:tc>
        <w:tc>
          <w:tcPr>
            <w:tcW w:w="850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8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Tr="002F0162">
        <w:tc>
          <w:tcPr>
            <w:tcW w:w="704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5" w:type="dxa"/>
          </w:tcPr>
          <w:p w:rsidR="000C6A09" w:rsidRPr="00033850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</w:t>
            </w:r>
            <w:r w:rsidRPr="00033850">
              <w:rPr>
                <w:rFonts w:ascii="Times New Roman" w:hAnsi="Times New Roman" w:cs="Times New Roman"/>
                <w:sz w:val="24"/>
                <w:szCs w:val="24"/>
              </w:rPr>
              <w:t xml:space="preserve">, концертов, </w:t>
            </w:r>
          </w:p>
          <w:p w:rsidR="000C6A09" w:rsidRPr="00033850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50">
              <w:rPr>
                <w:rFonts w:ascii="Times New Roman" w:hAnsi="Times New Roman" w:cs="Times New Roman"/>
                <w:sz w:val="24"/>
                <w:szCs w:val="24"/>
              </w:rPr>
              <w:t xml:space="preserve">выставок,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музеев </w:t>
            </w:r>
            <w:r w:rsidRPr="00033850">
              <w:rPr>
                <w:rFonts w:ascii="Times New Roman" w:hAnsi="Times New Roman" w:cs="Times New Roman"/>
                <w:sz w:val="24"/>
                <w:szCs w:val="24"/>
              </w:rPr>
              <w:t xml:space="preserve">по планам классных </w:t>
            </w:r>
          </w:p>
          <w:p w:rsidR="000C6A09" w:rsidRPr="00702373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50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850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5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402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C250D" w:rsidRDefault="00CC250D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50D" w:rsidRDefault="00CC250D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50D" w:rsidRDefault="00CC250D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50D" w:rsidRDefault="00CC250D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50D" w:rsidRDefault="00CC250D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50D" w:rsidRDefault="00CC250D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50D" w:rsidRDefault="00CC250D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50D" w:rsidRDefault="00CC250D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50D" w:rsidRDefault="00CC250D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50D" w:rsidRDefault="00CC250D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50D" w:rsidRDefault="00CC250D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A09" w:rsidRDefault="000C6A09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A09" w:rsidRDefault="000C6A09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A09" w:rsidRDefault="000C6A09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A09" w:rsidRDefault="000C6A09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50D" w:rsidRDefault="00CC250D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50D" w:rsidRDefault="00CC250D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4DCC" w:rsidRDefault="00604DCC" w:rsidP="00CC2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DCC">
        <w:rPr>
          <w:rFonts w:ascii="Times New Roman" w:hAnsi="Times New Roman" w:cs="Times New Roman"/>
          <w:sz w:val="24"/>
          <w:szCs w:val="24"/>
        </w:rPr>
        <w:t>Годовой план системных и несистемных внеурочных занятий</w:t>
      </w:r>
    </w:p>
    <w:p w:rsidR="00604DCC" w:rsidRDefault="00604DCC" w:rsidP="00DF2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уровня основного общего образования</w:t>
      </w:r>
    </w:p>
    <w:p w:rsidR="00604DCC" w:rsidRDefault="00604DCC" w:rsidP="00DF2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99" w:type="dxa"/>
        <w:tblInd w:w="-431" w:type="dxa"/>
        <w:tblLook w:val="04A0" w:firstRow="1" w:lastRow="0" w:firstColumn="1" w:lastColumn="0" w:noHBand="0" w:noVBand="1"/>
      </w:tblPr>
      <w:tblGrid>
        <w:gridCol w:w="697"/>
        <w:gridCol w:w="4743"/>
        <w:gridCol w:w="981"/>
        <w:gridCol w:w="1418"/>
        <w:gridCol w:w="3360"/>
      </w:tblGrid>
      <w:tr w:rsidR="00AF0E5D" w:rsidTr="002F0162">
        <w:tc>
          <w:tcPr>
            <w:tcW w:w="697" w:type="dxa"/>
          </w:tcPr>
          <w:p w:rsidR="00AF0E5D" w:rsidRDefault="00AF0E5D" w:rsidP="0098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43" w:type="dxa"/>
          </w:tcPr>
          <w:p w:rsidR="00AF0E5D" w:rsidRDefault="00AF0E5D" w:rsidP="0098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981" w:type="dxa"/>
          </w:tcPr>
          <w:p w:rsidR="00AF0E5D" w:rsidRDefault="00AF0E5D" w:rsidP="0098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AF0E5D" w:rsidRDefault="00AF0E5D" w:rsidP="0098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360" w:type="dxa"/>
          </w:tcPr>
          <w:p w:rsidR="00AF0E5D" w:rsidRDefault="00AF0E5D" w:rsidP="0098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0E5D" w:rsidTr="002F0162">
        <w:tc>
          <w:tcPr>
            <w:tcW w:w="11199" w:type="dxa"/>
            <w:gridSpan w:val="5"/>
          </w:tcPr>
          <w:p w:rsidR="00AF0E5D" w:rsidRDefault="00AF0E5D" w:rsidP="0098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09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</w:tr>
      <w:tr w:rsidR="00CC250D" w:rsidTr="007719BD">
        <w:tc>
          <w:tcPr>
            <w:tcW w:w="697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50D" w:rsidRDefault="00CC250D" w:rsidP="00CC250D">
            <w:pPr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Удивительная математика. (формирование функциональной грамотности)</w:t>
            </w:r>
          </w:p>
        </w:tc>
        <w:tc>
          <w:tcPr>
            <w:tcW w:w="981" w:type="dxa"/>
          </w:tcPr>
          <w:p w:rsidR="00CC250D" w:rsidRDefault="00CC250D" w:rsidP="00CC250D">
            <w:pPr>
              <w:widowControl w:val="0"/>
              <w:autoSpaceDE w:val="0"/>
              <w:autoSpaceDN w:val="0"/>
              <w:ind w:right="-107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CC250D" w:rsidRDefault="00CC250D" w:rsidP="00CC250D">
            <w:pPr>
              <w:widowControl w:val="0"/>
              <w:autoSpaceDE w:val="0"/>
              <w:autoSpaceDN w:val="0"/>
              <w:ind w:right="712"/>
              <w:jc w:val="center"/>
              <w:outlineLv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60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 Г.</w:t>
            </w:r>
          </w:p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 И.</w:t>
            </w:r>
          </w:p>
        </w:tc>
      </w:tr>
      <w:tr w:rsidR="00CC250D" w:rsidTr="002F0162">
        <w:tc>
          <w:tcPr>
            <w:tcW w:w="11199" w:type="dxa"/>
            <w:gridSpan w:val="5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CC250D" w:rsidTr="002F0162">
        <w:tc>
          <w:tcPr>
            <w:tcW w:w="697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3" w:type="dxa"/>
          </w:tcPr>
          <w:p w:rsidR="00CC250D" w:rsidRDefault="00CC250D" w:rsidP="00CC250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спорта</w:t>
            </w:r>
          </w:p>
        </w:tc>
        <w:tc>
          <w:tcPr>
            <w:tcW w:w="981" w:type="dxa"/>
          </w:tcPr>
          <w:p w:rsidR="00CC250D" w:rsidRDefault="00CC250D" w:rsidP="00CC250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CC250D" w:rsidRPr="0077095E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0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М. И.</w:t>
            </w:r>
          </w:p>
        </w:tc>
      </w:tr>
      <w:tr w:rsidR="00CC250D" w:rsidTr="002F0162">
        <w:tc>
          <w:tcPr>
            <w:tcW w:w="11199" w:type="dxa"/>
            <w:gridSpan w:val="5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3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</w:tr>
      <w:tr w:rsidR="00CC250D" w:rsidTr="002F0162">
        <w:tc>
          <w:tcPr>
            <w:tcW w:w="697" w:type="dxa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3" w:type="dxa"/>
          </w:tcPr>
          <w:p w:rsidR="00CC250D" w:rsidRDefault="00CC250D" w:rsidP="00CC250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географ. (формирование функциональной грамотности)</w:t>
            </w:r>
          </w:p>
        </w:tc>
        <w:tc>
          <w:tcPr>
            <w:tcW w:w="981" w:type="dxa"/>
          </w:tcPr>
          <w:p w:rsidR="00CC250D" w:rsidRDefault="00CC250D" w:rsidP="00CC250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CC250D" w:rsidRPr="006D3317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0" w:type="dxa"/>
          </w:tcPr>
          <w:p w:rsidR="00CC250D" w:rsidRPr="00CC250D" w:rsidRDefault="00CC250D" w:rsidP="00CC250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50D">
              <w:rPr>
                <w:rFonts w:ascii="Times New Roman" w:hAnsi="Times New Roman" w:cs="Times New Roman"/>
                <w:sz w:val="24"/>
                <w:szCs w:val="24"/>
              </w:rPr>
              <w:t>Ларионова М. И.</w:t>
            </w:r>
          </w:p>
          <w:p w:rsidR="00CC250D" w:rsidRDefault="00CC250D" w:rsidP="00CC250D">
            <w:pPr>
              <w:pStyle w:val="a5"/>
              <w:jc w:val="center"/>
            </w:pPr>
            <w:bookmarkStart w:id="0" w:name="_GoBack"/>
            <w:bookmarkEnd w:id="0"/>
          </w:p>
        </w:tc>
      </w:tr>
      <w:tr w:rsidR="00CC250D" w:rsidTr="005C7AB1">
        <w:tc>
          <w:tcPr>
            <w:tcW w:w="11199" w:type="dxa"/>
            <w:gridSpan w:val="5"/>
          </w:tcPr>
          <w:p w:rsidR="00CC250D" w:rsidRDefault="00CC250D" w:rsidP="00CC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373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70237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</w:tr>
      <w:tr w:rsidR="000C6A09" w:rsidTr="002F0162">
        <w:tc>
          <w:tcPr>
            <w:tcW w:w="697" w:type="dxa"/>
          </w:tcPr>
          <w:p w:rsidR="000C6A09" w:rsidRDefault="001C6F3E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3" w:type="dxa"/>
          </w:tcPr>
          <w:p w:rsidR="000C6A09" w:rsidRPr="00C1481E" w:rsidRDefault="000C6A09" w:rsidP="000C6A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грамотность.</w:t>
            </w:r>
          </w:p>
        </w:tc>
        <w:tc>
          <w:tcPr>
            <w:tcW w:w="981" w:type="dxa"/>
          </w:tcPr>
          <w:p w:rsidR="000C6A09" w:rsidRPr="00C1481E" w:rsidRDefault="000C6A09" w:rsidP="000C6A0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418" w:type="dxa"/>
          </w:tcPr>
          <w:p w:rsidR="000C6A09" w:rsidRPr="00C1481E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0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М. И.</w:t>
            </w:r>
          </w:p>
          <w:p w:rsidR="000C6A09" w:rsidRPr="00CC250D" w:rsidRDefault="000C6A09" w:rsidP="000C6A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250D">
              <w:rPr>
                <w:rFonts w:ascii="Times New Roman" w:hAnsi="Times New Roman" w:cs="Times New Roman"/>
                <w:sz w:val="24"/>
                <w:szCs w:val="24"/>
              </w:rPr>
              <w:t>Желткова</w:t>
            </w:r>
            <w:proofErr w:type="spellEnd"/>
            <w:r w:rsidRPr="00CC250D"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  <w:p w:rsidR="000C6A09" w:rsidRPr="00CC250D" w:rsidRDefault="000C6A09" w:rsidP="000C6A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50D">
              <w:rPr>
                <w:rFonts w:ascii="Times New Roman" w:hAnsi="Times New Roman" w:cs="Times New Roman"/>
                <w:sz w:val="24"/>
                <w:szCs w:val="24"/>
              </w:rPr>
              <w:t>Костина Н. Г.</w:t>
            </w:r>
          </w:p>
          <w:p w:rsidR="000C6A09" w:rsidRPr="00CC250D" w:rsidRDefault="000C6A09" w:rsidP="000C6A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50D">
              <w:rPr>
                <w:rFonts w:ascii="Times New Roman" w:hAnsi="Times New Roman" w:cs="Times New Roman"/>
                <w:sz w:val="24"/>
                <w:szCs w:val="24"/>
              </w:rPr>
              <w:t>Закирова Г. М.</w:t>
            </w:r>
          </w:p>
          <w:p w:rsidR="000C6A09" w:rsidRPr="000C6A09" w:rsidRDefault="000C6A09" w:rsidP="000C6A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50D">
              <w:rPr>
                <w:rFonts w:ascii="Times New Roman" w:hAnsi="Times New Roman" w:cs="Times New Roman"/>
                <w:sz w:val="24"/>
                <w:szCs w:val="24"/>
              </w:rPr>
              <w:t>Богданова Н. И.</w:t>
            </w:r>
          </w:p>
        </w:tc>
      </w:tr>
      <w:tr w:rsidR="000C6A09" w:rsidTr="002F0162">
        <w:tc>
          <w:tcPr>
            <w:tcW w:w="11199" w:type="dxa"/>
            <w:gridSpan w:val="5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49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</w:tr>
      <w:tr w:rsidR="000C6A09" w:rsidTr="002F0162">
        <w:tc>
          <w:tcPr>
            <w:tcW w:w="697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3" w:type="dxa"/>
          </w:tcPr>
          <w:p w:rsidR="000C6A09" w:rsidRPr="00702373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72">
              <w:rPr>
                <w:rFonts w:ascii="Times New Roman" w:hAnsi="Times New Roman" w:cs="Times New Roman"/>
                <w:sz w:val="24"/>
                <w:szCs w:val="24"/>
              </w:rPr>
              <w:t xml:space="preserve">Этика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путь к успеху. (профориентационные занятия)</w:t>
            </w:r>
          </w:p>
        </w:tc>
        <w:tc>
          <w:tcPr>
            <w:tcW w:w="981" w:type="dxa"/>
          </w:tcPr>
          <w:p w:rsidR="000C6A09" w:rsidRPr="000701C3" w:rsidRDefault="000C6A09" w:rsidP="000C6A0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0C6A09" w:rsidRPr="000701C3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0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М. И.</w:t>
            </w:r>
          </w:p>
          <w:p w:rsidR="000C6A09" w:rsidRPr="00CC250D" w:rsidRDefault="000C6A09" w:rsidP="000C6A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250D">
              <w:rPr>
                <w:rFonts w:ascii="Times New Roman" w:hAnsi="Times New Roman" w:cs="Times New Roman"/>
                <w:sz w:val="24"/>
                <w:szCs w:val="24"/>
              </w:rPr>
              <w:t>Желткова</w:t>
            </w:r>
            <w:proofErr w:type="spellEnd"/>
            <w:r w:rsidRPr="00CC250D"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  <w:p w:rsidR="000C6A09" w:rsidRPr="00CC250D" w:rsidRDefault="000C6A09" w:rsidP="000C6A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50D">
              <w:rPr>
                <w:rFonts w:ascii="Times New Roman" w:hAnsi="Times New Roman" w:cs="Times New Roman"/>
                <w:sz w:val="24"/>
                <w:szCs w:val="24"/>
              </w:rPr>
              <w:t>Костина Н. Г.</w:t>
            </w:r>
          </w:p>
          <w:p w:rsidR="000C6A09" w:rsidRPr="00CC250D" w:rsidRDefault="000C6A09" w:rsidP="000C6A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50D">
              <w:rPr>
                <w:rFonts w:ascii="Times New Roman" w:hAnsi="Times New Roman" w:cs="Times New Roman"/>
                <w:sz w:val="24"/>
                <w:szCs w:val="24"/>
              </w:rPr>
              <w:t>Закирова Г. М.</w:t>
            </w:r>
          </w:p>
          <w:p w:rsidR="000C6A09" w:rsidRPr="000C6A09" w:rsidRDefault="000C6A09" w:rsidP="000C6A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50D">
              <w:rPr>
                <w:rFonts w:ascii="Times New Roman" w:hAnsi="Times New Roman" w:cs="Times New Roman"/>
                <w:sz w:val="24"/>
                <w:szCs w:val="24"/>
              </w:rPr>
              <w:t>Богданова Н. И.</w:t>
            </w:r>
          </w:p>
        </w:tc>
      </w:tr>
      <w:tr w:rsidR="000C6A09" w:rsidTr="002F0162">
        <w:tc>
          <w:tcPr>
            <w:tcW w:w="11199" w:type="dxa"/>
            <w:gridSpan w:val="5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A09" w:rsidTr="002F0162">
        <w:tc>
          <w:tcPr>
            <w:tcW w:w="697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3" w:type="dxa"/>
          </w:tcPr>
          <w:p w:rsidR="000C6A09" w:rsidRPr="00702373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981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8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60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Tr="002F0162">
        <w:tc>
          <w:tcPr>
            <w:tcW w:w="697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3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62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981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60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Tr="002F0162">
        <w:tc>
          <w:tcPr>
            <w:tcW w:w="697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3" w:type="dxa"/>
          </w:tcPr>
          <w:p w:rsidR="000C6A09" w:rsidRPr="00702373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981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8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60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Tr="002F0162">
        <w:tc>
          <w:tcPr>
            <w:tcW w:w="697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3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62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981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60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Tr="002F0162">
        <w:tc>
          <w:tcPr>
            <w:tcW w:w="697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3" w:type="dxa"/>
          </w:tcPr>
          <w:p w:rsidR="000C6A09" w:rsidRPr="00702373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 (финансовая грамотность)</w:t>
            </w:r>
          </w:p>
        </w:tc>
        <w:tc>
          <w:tcPr>
            <w:tcW w:w="981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8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60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предметники, </w:t>
            </w:r>
          </w:p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Tr="002F0162">
        <w:tc>
          <w:tcPr>
            <w:tcW w:w="697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3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72D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(финансовая грамотность)</w:t>
            </w:r>
          </w:p>
        </w:tc>
        <w:tc>
          <w:tcPr>
            <w:tcW w:w="981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</w:p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Tr="002F0162">
        <w:tc>
          <w:tcPr>
            <w:tcW w:w="697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43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BA4">
              <w:rPr>
                <w:rFonts w:ascii="Times New Roman" w:hAnsi="Times New Roman" w:cs="Times New Roman"/>
                <w:sz w:val="24"/>
                <w:szCs w:val="24"/>
              </w:rPr>
              <w:t>«Путь к успеху»</w:t>
            </w:r>
          </w:p>
          <w:p w:rsidR="000C6A09" w:rsidRPr="00702373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981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8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60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предметники, </w:t>
            </w:r>
          </w:p>
        </w:tc>
      </w:tr>
      <w:tr w:rsidR="000C6A09" w:rsidTr="002F0162">
        <w:tc>
          <w:tcPr>
            <w:tcW w:w="697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43" w:type="dxa"/>
          </w:tcPr>
          <w:p w:rsidR="000C6A09" w:rsidRPr="00702373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981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60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предметники, классный руководитель</w:t>
            </w:r>
          </w:p>
        </w:tc>
      </w:tr>
      <w:tr w:rsidR="000C6A09" w:rsidTr="002F0162">
        <w:tc>
          <w:tcPr>
            <w:tcW w:w="697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43" w:type="dxa"/>
          </w:tcPr>
          <w:p w:rsidR="000C6A09" w:rsidRPr="00033850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</w:t>
            </w:r>
            <w:r w:rsidRPr="00033850">
              <w:rPr>
                <w:rFonts w:ascii="Times New Roman" w:hAnsi="Times New Roman" w:cs="Times New Roman"/>
                <w:sz w:val="24"/>
                <w:szCs w:val="24"/>
              </w:rPr>
              <w:t xml:space="preserve">, концертов, </w:t>
            </w:r>
          </w:p>
          <w:p w:rsidR="000C6A09" w:rsidRPr="00033850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50">
              <w:rPr>
                <w:rFonts w:ascii="Times New Roman" w:hAnsi="Times New Roman" w:cs="Times New Roman"/>
                <w:sz w:val="24"/>
                <w:szCs w:val="24"/>
              </w:rPr>
              <w:t xml:space="preserve">выставок,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музеев </w:t>
            </w:r>
            <w:r w:rsidRPr="00033850">
              <w:rPr>
                <w:rFonts w:ascii="Times New Roman" w:hAnsi="Times New Roman" w:cs="Times New Roman"/>
                <w:sz w:val="24"/>
                <w:szCs w:val="24"/>
              </w:rPr>
              <w:t xml:space="preserve">по планам классных </w:t>
            </w:r>
          </w:p>
          <w:p w:rsidR="000C6A09" w:rsidRPr="00702373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50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981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0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6A09" w:rsidTr="002F0162">
        <w:tc>
          <w:tcPr>
            <w:tcW w:w="697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43" w:type="dxa"/>
          </w:tcPr>
          <w:p w:rsidR="000C6A09" w:rsidRPr="00702373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занятия (Этика – путь к успеху)</w:t>
            </w:r>
          </w:p>
        </w:tc>
        <w:tc>
          <w:tcPr>
            <w:tcW w:w="981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0C6A09" w:rsidRDefault="000C6A09" w:rsidP="000C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60" w:type="dxa"/>
          </w:tcPr>
          <w:p w:rsidR="000C6A09" w:rsidRDefault="000C6A09" w:rsidP="000C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AF0E5D" w:rsidRDefault="00AF0E5D" w:rsidP="00DF2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B14" w:rsidRDefault="006E7B14" w:rsidP="00604D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B14" w:rsidRDefault="006E7B14" w:rsidP="00604D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E7B14" w:rsidSect="00053BFB">
      <w:pgSz w:w="11906" w:h="16838"/>
      <w:pgMar w:top="284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28E" w:rsidRDefault="0014328E" w:rsidP="00D00D19">
      <w:pPr>
        <w:spacing w:after="0" w:line="240" w:lineRule="auto"/>
      </w:pPr>
      <w:r>
        <w:separator/>
      </w:r>
    </w:p>
  </w:endnote>
  <w:endnote w:type="continuationSeparator" w:id="0">
    <w:p w:rsidR="0014328E" w:rsidRDefault="0014328E" w:rsidP="00D0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28E" w:rsidRDefault="0014328E" w:rsidP="00D00D19">
      <w:pPr>
        <w:spacing w:after="0" w:line="240" w:lineRule="auto"/>
      </w:pPr>
      <w:r>
        <w:separator/>
      </w:r>
    </w:p>
  </w:footnote>
  <w:footnote w:type="continuationSeparator" w:id="0">
    <w:p w:rsidR="0014328E" w:rsidRDefault="0014328E" w:rsidP="00D00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E127A"/>
    <w:multiLevelType w:val="hybridMultilevel"/>
    <w:tmpl w:val="5CB63E0A"/>
    <w:lvl w:ilvl="0" w:tplc="37204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AD3"/>
    <w:rsid w:val="00004F02"/>
    <w:rsid w:val="00011196"/>
    <w:rsid w:val="000119AE"/>
    <w:rsid w:val="000160F2"/>
    <w:rsid w:val="00025C8A"/>
    <w:rsid w:val="00030EFB"/>
    <w:rsid w:val="00033850"/>
    <w:rsid w:val="0003697B"/>
    <w:rsid w:val="00044D42"/>
    <w:rsid w:val="00053BFB"/>
    <w:rsid w:val="00054036"/>
    <w:rsid w:val="00055186"/>
    <w:rsid w:val="00060CB6"/>
    <w:rsid w:val="00063D62"/>
    <w:rsid w:val="00064452"/>
    <w:rsid w:val="000701C3"/>
    <w:rsid w:val="00073F4C"/>
    <w:rsid w:val="0007437B"/>
    <w:rsid w:val="000745D9"/>
    <w:rsid w:val="0008296A"/>
    <w:rsid w:val="0009091D"/>
    <w:rsid w:val="000924E4"/>
    <w:rsid w:val="00095AC0"/>
    <w:rsid w:val="000A0A71"/>
    <w:rsid w:val="000A114D"/>
    <w:rsid w:val="000A51B8"/>
    <w:rsid w:val="000A6C27"/>
    <w:rsid w:val="000B1409"/>
    <w:rsid w:val="000B300B"/>
    <w:rsid w:val="000B3369"/>
    <w:rsid w:val="000B7474"/>
    <w:rsid w:val="000C047A"/>
    <w:rsid w:val="000C6A09"/>
    <w:rsid w:val="000C7488"/>
    <w:rsid w:val="000C7F24"/>
    <w:rsid w:val="000E2383"/>
    <w:rsid w:val="000E2BE7"/>
    <w:rsid w:val="000E779C"/>
    <w:rsid w:val="000F100F"/>
    <w:rsid w:val="000F4DF8"/>
    <w:rsid w:val="001050BD"/>
    <w:rsid w:val="0011201E"/>
    <w:rsid w:val="0011235B"/>
    <w:rsid w:val="001167FF"/>
    <w:rsid w:val="00134288"/>
    <w:rsid w:val="00143172"/>
    <w:rsid w:val="0014328E"/>
    <w:rsid w:val="00143D00"/>
    <w:rsid w:val="00145927"/>
    <w:rsid w:val="0015104B"/>
    <w:rsid w:val="0016031B"/>
    <w:rsid w:val="001655B8"/>
    <w:rsid w:val="00170A2F"/>
    <w:rsid w:val="00187B3F"/>
    <w:rsid w:val="00192AE2"/>
    <w:rsid w:val="00197671"/>
    <w:rsid w:val="001A5E65"/>
    <w:rsid w:val="001B0760"/>
    <w:rsid w:val="001B79E2"/>
    <w:rsid w:val="001C0E47"/>
    <w:rsid w:val="001C594A"/>
    <w:rsid w:val="001C617B"/>
    <w:rsid w:val="001C6F3E"/>
    <w:rsid w:val="001D232F"/>
    <w:rsid w:val="001D417E"/>
    <w:rsid w:val="001D4B86"/>
    <w:rsid w:val="001D5FAE"/>
    <w:rsid w:val="001E4B9A"/>
    <w:rsid w:val="001E4DAA"/>
    <w:rsid w:val="001F3A21"/>
    <w:rsid w:val="002010C2"/>
    <w:rsid w:val="00216343"/>
    <w:rsid w:val="00223532"/>
    <w:rsid w:val="00226696"/>
    <w:rsid w:val="00233701"/>
    <w:rsid w:val="00233FF7"/>
    <w:rsid w:val="00254F1F"/>
    <w:rsid w:val="0026481F"/>
    <w:rsid w:val="00266832"/>
    <w:rsid w:val="00281994"/>
    <w:rsid w:val="00282147"/>
    <w:rsid w:val="00287B7B"/>
    <w:rsid w:val="00290F30"/>
    <w:rsid w:val="00292CED"/>
    <w:rsid w:val="00295CA8"/>
    <w:rsid w:val="002A23EF"/>
    <w:rsid w:val="002A32FF"/>
    <w:rsid w:val="002A3759"/>
    <w:rsid w:val="002B072D"/>
    <w:rsid w:val="002C36DB"/>
    <w:rsid w:val="002C591C"/>
    <w:rsid w:val="002F0162"/>
    <w:rsid w:val="002F1F6E"/>
    <w:rsid w:val="0030119C"/>
    <w:rsid w:val="0030415B"/>
    <w:rsid w:val="00316722"/>
    <w:rsid w:val="003202B1"/>
    <w:rsid w:val="0034644F"/>
    <w:rsid w:val="00350C76"/>
    <w:rsid w:val="003544EA"/>
    <w:rsid w:val="00364F75"/>
    <w:rsid w:val="003816A5"/>
    <w:rsid w:val="00397491"/>
    <w:rsid w:val="003A319B"/>
    <w:rsid w:val="003A34DD"/>
    <w:rsid w:val="003A6649"/>
    <w:rsid w:val="003B2B6F"/>
    <w:rsid w:val="003C147A"/>
    <w:rsid w:val="003C3348"/>
    <w:rsid w:val="003D2FD2"/>
    <w:rsid w:val="003D376C"/>
    <w:rsid w:val="003F3D6E"/>
    <w:rsid w:val="003F733A"/>
    <w:rsid w:val="0040244E"/>
    <w:rsid w:val="004057D2"/>
    <w:rsid w:val="0040731F"/>
    <w:rsid w:val="004123DB"/>
    <w:rsid w:val="004269D6"/>
    <w:rsid w:val="00434A59"/>
    <w:rsid w:val="0044105F"/>
    <w:rsid w:val="0045324B"/>
    <w:rsid w:val="0045384B"/>
    <w:rsid w:val="00455AB9"/>
    <w:rsid w:val="0045623A"/>
    <w:rsid w:val="004572A7"/>
    <w:rsid w:val="00457CA9"/>
    <w:rsid w:val="0046072C"/>
    <w:rsid w:val="00464816"/>
    <w:rsid w:val="004675CD"/>
    <w:rsid w:val="0047123B"/>
    <w:rsid w:val="0047276A"/>
    <w:rsid w:val="004911FC"/>
    <w:rsid w:val="004957CA"/>
    <w:rsid w:val="004A23F1"/>
    <w:rsid w:val="004A71DC"/>
    <w:rsid w:val="004A731D"/>
    <w:rsid w:val="004E5498"/>
    <w:rsid w:val="004E6D48"/>
    <w:rsid w:val="004F36E5"/>
    <w:rsid w:val="0050603E"/>
    <w:rsid w:val="00513009"/>
    <w:rsid w:val="00517A8B"/>
    <w:rsid w:val="00527ABD"/>
    <w:rsid w:val="00531014"/>
    <w:rsid w:val="00560CAB"/>
    <w:rsid w:val="00561406"/>
    <w:rsid w:val="005631B2"/>
    <w:rsid w:val="00565ECF"/>
    <w:rsid w:val="005700B5"/>
    <w:rsid w:val="005702C5"/>
    <w:rsid w:val="00571928"/>
    <w:rsid w:val="00576549"/>
    <w:rsid w:val="00583DD7"/>
    <w:rsid w:val="0059336D"/>
    <w:rsid w:val="005A50A7"/>
    <w:rsid w:val="005B2B23"/>
    <w:rsid w:val="005B3024"/>
    <w:rsid w:val="005B5A87"/>
    <w:rsid w:val="005C651E"/>
    <w:rsid w:val="005D1CE4"/>
    <w:rsid w:val="005F59F2"/>
    <w:rsid w:val="005F79CC"/>
    <w:rsid w:val="005F7F47"/>
    <w:rsid w:val="00600215"/>
    <w:rsid w:val="006036EF"/>
    <w:rsid w:val="00604DCC"/>
    <w:rsid w:val="00611378"/>
    <w:rsid w:val="006167F5"/>
    <w:rsid w:val="00646EBC"/>
    <w:rsid w:val="0068439D"/>
    <w:rsid w:val="00686D35"/>
    <w:rsid w:val="00695F02"/>
    <w:rsid w:val="006A0698"/>
    <w:rsid w:val="006A316D"/>
    <w:rsid w:val="006A67B2"/>
    <w:rsid w:val="006B4177"/>
    <w:rsid w:val="006B5CA9"/>
    <w:rsid w:val="006B6132"/>
    <w:rsid w:val="006C3D28"/>
    <w:rsid w:val="006C667B"/>
    <w:rsid w:val="006C74A2"/>
    <w:rsid w:val="006D3317"/>
    <w:rsid w:val="006D387F"/>
    <w:rsid w:val="006D624B"/>
    <w:rsid w:val="006D7ADF"/>
    <w:rsid w:val="006E11D1"/>
    <w:rsid w:val="006E13E9"/>
    <w:rsid w:val="006E22A0"/>
    <w:rsid w:val="006E2C92"/>
    <w:rsid w:val="006E7B14"/>
    <w:rsid w:val="006F36DE"/>
    <w:rsid w:val="006F4C99"/>
    <w:rsid w:val="006F5D89"/>
    <w:rsid w:val="00702373"/>
    <w:rsid w:val="007160C4"/>
    <w:rsid w:val="00726A36"/>
    <w:rsid w:val="00726D57"/>
    <w:rsid w:val="00733147"/>
    <w:rsid w:val="0073376D"/>
    <w:rsid w:val="007357E7"/>
    <w:rsid w:val="00740A0B"/>
    <w:rsid w:val="007446FB"/>
    <w:rsid w:val="00751FA9"/>
    <w:rsid w:val="00755DEB"/>
    <w:rsid w:val="00766507"/>
    <w:rsid w:val="0077095E"/>
    <w:rsid w:val="00782C86"/>
    <w:rsid w:val="007906F6"/>
    <w:rsid w:val="007A4394"/>
    <w:rsid w:val="007C0554"/>
    <w:rsid w:val="007D526D"/>
    <w:rsid w:val="007E41F6"/>
    <w:rsid w:val="007F17A0"/>
    <w:rsid w:val="007F27BD"/>
    <w:rsid w:val="00801210"/>
    <w:rsid w:val="00802EA0"/>
    <w:rsid w:val="0080318D"/>
    <w:rsid w:val="00820FD2"/>
    <w:rsid w:val="00821141"/>
    <w:rsid w:val="008265A4"/>
    <w:rsid w:val="00836945"/>
    <w:rsid w:val="0083720A"/>
    <w:rsid w:val="0084281C"/>
    <w:rsid w:val="008500CC"/>
    <w:rsid w:val="0087422D"/>
    <w:rsid w:val="008768D3"/>
    <w:rsid w:val="008778F0"/>
    <w:rsid w:val="008849CE"/>
    <w:rsid w:val="00892BCD"/>
    <w:rsid w:val="00893B99"/>
    <w:rsid w:val="00895AE5"/>
    <w:rsid w:val="00896E6F"/>
    <w:rsid w:val="008A0442"/>
    <w:rsid w:val="008A3AD3"/>
    <w:rsid w:val="008A6C0C"/>
    <w:rsid w:val="008B0F1B"/>
    <w:rsid w:val="008B1F64"/>
    <w:rsid w:val="008B491D"/>
    <w:rsid w:val="008B6A70"/>
    <w:rsid w:val="008C050F"/>
    <w:rsid w:val="008C1397"/>
    <w:rsid w:val="008C1AAA"/>
    <w:rsid w:val="008D4D55"/>
    <w:rsid w:val="008D53EA"/>
    <w:rsid w:val="008E0926"/>
    <w:rsid w:val="008E43E9"/>
    <w:rsid w:val="008F2278"/>
    <w:rsid w:val="00900DBD"/>
    <w:rsid w:val="00905EF6"/>
    <w:rsid w:val="00910CB8"/>
    <w:rsid w:val="0091560C"/>
    <w:rsid w:val="00920A30"/>
    <w:rsid w:val="00926120"/>
    <w:rsid w:val="00932447"/>
    <w:rsid w:val="00934436"/>
    <w:rsid w:val="009371A3"/>
    <w:rsid w:val="00954C84"/>
    <w:rsid w:val="0095795D"/>
    <w:rsid w:val="009601A9"/>
    <w:rsid w:val="0096297E"/>
    <w:rsid w:val="00967371"/>
    <w:rsid w:val="00970A2C"/>
    <w:rsid w:val="00977718"/>
    <w:rsid w:val="00984C0A"/>
    <w:rsid w:val="00991057"/>
    <w:rsid w:val="009A0A46"/>
    <w:rsid w:val="009B05A3"/>
    <w:rsid w:val="009B4EE3"/>
    <w:rsid w:val="009C0823"/>
    <w:rsid w:val="009C3E1A"/>
    <w:rsid w:val="009C75A1"/>
    <w:rsid w:val="009D0318"/>
    <w:rsid w:val="009D050D"/>
    <w:rsid w:val="00A03020"/>
    <w:rsid w:val="00A0361D"/>
    <w:rsid w:val="00A03C10"/>
    <w:rsid w:val="00A12354"/>
    <w:rsid w:val="00A17B59"/>
    <w:rsid w:val="00A31A79"/>
    <w:rsid w:val="00A32EA1"/>
    <w:rsid w:val="00A5050E"/>
    <w:rsid w:val="00A511E0"/>
    <w:rsid w:val="00A564BE"/>
    <w:rsid w:val="00A6770A"/>
    <w:rsid w:val="00A6797F"/>
    <w:rsid w:val="00A71C5B"/>
    <w:rsid w:val="00A81216"/>
    <w:rsid w:val="00A874C6"/>
    <w:rsid w:val="00AA3A15"/>
    <w:rsid w:val="00AA43D4"/>
    <w:rsid w:val="00AA4B4C"/>
    <w:rsid w:val="00AB22BE"/>
    <w:rsid w:val="00AB3CE3"/>
    <w:rsid w:val="00AC07E0"/>
    <w:rsid w:val="00AD0249"/>
    <w:rsid w:val="00AD349F"/>
    <w:rsid w:val="00AD49C7"/>
    <w:rsid w:val="00AD4B12"/>
    <w:rsid w:val="00AD4EB3"/>
    <w:rsid w:val="00AE5578"/>
    <w:rsid w:val="00AF0E5D"/>
    <w:rsid w:val="00B175A0"/>
    <w:rsid w:val="00B329A2"/>
    <w:rsid w:val="00B32A91"/>
    <w:rsid w:val="00B35DD5"/>
    <w:rsid w:val="00B4153C"/>
    <w:rsid w:val="00B41FAD"/>
    <w:rsid w:val="00B44F6F"/>
    <w:rsid w:val="00B46D0A"/>
    <w:rsid w:val="00B47A2C"/>
    <w:rsid w:val="00B50780"/>
    <w:rsid w:val="00B510D8"/>
    <w:rsid w:val="00B52466"/>
    <w:rsid w:val="00B57692"/>
    <w:rsid w:val="00B650CC"/>
    <w:rsid w:val="00B65794"/>
    <w:rsid w:val="00B6589E"/>
    <w:rsid w:val="00B65F6C"/>
    <w:rsid w:val="00B677DC"/>
    <w:rsid w:val="00B7682A"/>
    <w:rsid w:val="00B91A94"/>
    <w:rsid w:val="00B93FA3"/>
    <w:rsid w:val="00BA3DD0"/>
    <w:rsid w:val="00BA5320"/>
    <w:rsid w:val="00BA6319"/>
    <w:rsid w:val="00BA67C4"/>
    <w:rsid w:val="00BC101E"/>
    <w:rsid w:val="00BC72B6"/>
    <w:rsid w:val="00BE08FB"/>
    <w:rsid w:val="00BF69F3"/>
    <w:rsid w:val="00C05705"/>
    <w:rsid w:val="00C078C2"/>
    <w:rsid w:val="00C10DF9"/>
    <w:rsid w:val="00C117D8"/>
    <w:rsid w:val="00C1481E"/>
    <w:rsid w:val="00C20534"/>
    <w:rsid w:val="00C2192B"/>
    <w:rsid w:val="00C24DD6"/>
    <w:rsid w:val="00C50134"/>
    <w:rsid w:val="00C50D8D"/>
    <w:rsid w:val="00C56998"/>
    <w:rsid w:val="00C64797"/>
    <w:rsid w:val="00C65196"/>
    <w:rsid w:val="00C81BC9"/>
    <w:rsid w:val="00C92128"/>
    <w:rsid w:val="00C9607D"/>
    <w:rsid w:val="00CA2781"/>
    <w:rsid w:val="00CA3B3D"/>
    <w:rsid w:val="00CB38E4"/>
    <w:rsid w:val="00CB63BE"/>
    <w:rsid w:val="00CC250D"/>
    <w:rsid w:val="00CD021F"/>
    <w:rsid w:val="00CD3EF9"/>
    <w:rsid w:val="00CD520D"/>
    <w:rsid w:val="00CD74BD"/>
    <w:rsid w:val="00CF10F6"/>
    <w:rsid w:val="00CF2DCA"/>
    <w:rsid w:val="00D00D19"/>
    <w:rsid w:val="00D037A2"/>
    <w:rsid w:val="00D15111"/>
    <w:rsid w:val="00D161F9"/>
    <w:rsid w:val="00D208F9"/>
    <w:rsid w:val="00D30BA4"/>
    <w:rsid w:val="00D36172"/>
    <w:rsid w:val="00D36F14"/>
    <w:rsid w:val="00D40093"/>
    <w:rsid w:val="00D40E39"/>
    <w:rsid w:val="00D41441"/>
    <w:rsid w:val="00D43212"/>
    <w:rsid w:val="00D56F50"/>
    <w:rsid w:val="00D64456"/>
    <w:rsid w:val="00D75F2D"/>
    <w:rsid w:val="00DA47D4"/>
    <w:rsid w:val="00DB0EA3"/>
    <w:rsid w:val="00DC21F8"/>
    <w:rsid w:val="00DC559C"/>
    <w:rsid w:val="00DD26CE"/>
    <w:rsid w:val="00DE4EBA"/>
    <w:rsid w:val="00DF2F57"/>
    <w:rsid w:val="00DF4A25"/>
    <w:rsid w:val="00E02506"/>
    <w:rsid w:val="00E02C7B"/>
    <w:rsid w:val="00E06DC8"/>
    <w:rsid w:val="00E10804"/>
    <w:rsid w:val="00E144DD"/>
    <w:rsid w:val="00E155C6"/>
    <w:rsid w:val="00E2091F"/>
    <w:rsid w:val="00E312E5"/>
    <w:rsid w:val="00E432B6"/>
    <w:rsid w:val="00E466DE"/>
    <w:rsid w:val="00E601F9"/>
    <w:rsid w:val="00E61072"/>
    <w:rsid w:val="00E66A5C"/>
    <w:rsid w:val="00E73E80"/>
    <w:rsid w:val="00E75964"/>
    <w:rsid w:val="00E763BF"/>
    <w:rsid w:val="00E802D6"/>
    <w:rsid w:val="00E83D0B"/>
    <w:rsid w:val="00E86280"/>
    <w:rsid w:val="00E9403C"/>
    <w:rsid w:val="00E95C10"/>
    <w:rsid w:val="00EA1A6E"/>
    <w:rsid w:val="00EB1AD6"/>
    <w:rsid w:val="00EB43E4"/>
    <w:rsid w:val="00EC2911"/>
    <w:rsid w:val="00EC5BCC"/>
    <w:rsid w:val="00ED752D"/>
    <w:rsid w:val="00EE77BD"/>
    <w:rsid w:val="00EF5908"/>
    <w:rsid w:val="00F02471"/>
    <w:rsid w:val="00F04094"/>
    <w:rsid w:val="00F143B9"/>
    <w:rsid w:val="00F14EFC"/>
    <w:rsid w:val="00F272DE"/>
    <w:rsid w:val="00F35B8B"/>
    <w:rsid w:val="00F3751D"/>
    <w:rsid w:val="00F4066E"/>
    <w:rsid w:val="00F54A85"/>
    <w:rsid w:val="00F63692"/>
    <w:rsid w:val="00F7334A"/>
    <w:rsid w:val="00F769A3"/>
    <w:rsid w:val="00FC7044"/>
    <w:rsid w:val="00FD2D58"/>
    <w:rsid w:val="00FE657E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5DD5"/>
    <w:pPr>
      <w:ind w:left="720"/>
      <w:contextualSpacing/>
    </w:pPr>
  </w:style>
  <w:style w:type="paragraph" w:styleId="a5">
    <w:name w:val="No Spacing"/>
    <w:uiPriority w:val="1"/>
    <w:qFormat/>
    <w:rsid w:val="00B35DD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D0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0D19"/>
  </w:style>
  <w:style w:type="paragraph" w:styleId="a8">
    <w:name w:val="footer"/>
    <w:basedOn w:val="a"/>
    <w:link w:val="a9"/>
    <w:uiPriority w:val="99"/>
    <w:unhideWhenUsed/>
    <w:rsid w:val="00D0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0D19"/>
  </w:style>
  <w:style w:type="paragraph" w:styleId="aa">
    <w:name w:val="Balloon Text"/>
    <w:basedOn w:val="a"/>
    <w:link w:val="ab"/>
    <w:uiPriority w:val="99"/>
    <w:semiHidden/>
    <w:unhideWhenUsed/>
    <w:rsid w:val="0088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4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5DD5"/>
    <w:pPr>
      <w:ind w:left="720"/>
      <w:contextualSpacing/>
    </w:pPr>
  </w:style>
  <w:style w:type="paragraph" w:styleId="a5">
    <w:name w:val="No Spacing"/>
    <w:uiPriority w:val="1"/>
    <w:qFormat/>
    <w:rsid w:val="00B35DD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D0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0D19"/>
  </w:style>
  <w:style w:type="paragraph" w:styleId="a8">
    <w:name w:val="footer"/>
    <w:basedOn w:val="a"/>
    <w:link w:val="a9"/>
    <w:uiPriority w:val="99"/>
    <w:unhideWhenUsed/>
    <w:rsid w:val="00D0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0D19"/>
  </w:style>
  <w:style w:type="paragraph" w:styleId="aa">
    <w:name w:val="Balloon Text"/>
    <w:basedOn w:val="a"/>
    <w:link w:val="ab"/>
    <w:uiPriority w:val="99"/>
    <w:semiHidden/>
    <w:unhideWhenUsed/>
    <w:rsid w:val="0088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4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8D80D-B1F8-46C5-B31E-F7AE5F69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2525</Words>
  <Characters>14396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Писанова Светлана</dc:creator>
  <cp:lastModifiedBy>Админ</cp:lastModifiedBy>
  <cp:revision>5</cp:revision>
  <dcterms:created xsi:type="dcterms:W3CDTF">2022-08-27T11:43:00Z</dcterms:created>
  <dcterms:modified xsi:type="dcterms:W3CDTF">2022-08-27T12:04:00Z</dcterms:modified>
</cp:coreProperties>
</file>